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29F7" w14:textId="2FC5E910" w:rsidR="00157D61" w:rsidRPr="00157D61" w:rsidRDefault="00157D61" w:rsidP="00157D61">
      <w:pPr>
        <w:pStyle w:val="Nagwek1"/>
        <w:spacing w:before="81"/>
        <w:jc w:val="right"/>
        <w:rPr>
          <w:b w:val="0"/>
          <w:bCs w:val="0"/>
          <w:sz w:val="22"/>
          <w:szCs w:val="22"/>
        </w:rPr>
      </w:pPr>
      <w:r w:rsidRPr="00157D61">
        <w:rPr>
          <w:b w:val="0"/>
          <w:bCs w:val="0"/>
          <w:sz w:val="22"/>
          <w:szCs w:val="22"/>
        </w:rPr>
        <w:t>Załącznik nr 1</w:t>
      </w:r>
    </w:p>
    <w:p w14:paraId="4840C62C" w14:textId="77777777" w:rsidR="00157D61" w:rsidRDefault="00157D61">
      <w:pPr>
        <w:pStyle w:val="Nagwek1"/>
        <w:spacing w:before="81"/>
      </w:pPr>
    </w:p>
    <w:p w14:paraId="423A4E60" w14:textId="2E4FD8E6" w:rsidR="00C26956" w:rsidRDefault="00000000">
      <w:pPr>
        <w:pStyle w:val="Nagwek1"/>
        <w:spacing w:before="81"/>
      </w:pPr>
      <w:r>
        <w:t xml:space="preserve">Przedmiar </w:t>
      </w:r>
      <w:r>
        <w:rPr>
          <w:spacing w:val="-2"/>
        </w:rPr>
        <w:t>robót</w:t>
      </w:r>
    </w:p>
    <w:p w14:paraId="51DD85AD" w14:textId="77777777" w:rsidR="00C26956" w:rsidRDefault="00C26956">
      <w:pPr>
        <w:pStyle w:val="Tekstpodstawowy"/>
        <w:rPr>
          <w:b/>
          <w:sz w:val="34"/>
        </w:rPr>
      </w:pPr>
    </w:p>
    <w:p w14:paraId="3A5E1EA8" w14:textId="5D481F89" w:rsidR="00C26956" w:rsidRDefault="00637D11">
      <w:pPr>
        <w:ind w:left="3003" w:right="3003"/>
        <w:jc w:val="center"/>
        <w:rPr>
          <w:b/>
          <w:sz w:val="24"/>
        </w:rPr>
      </w:pPr>
      <w:r>
        <w:rPr>
          <w:b/>
          <w:sz w:val="24"/>
        </w:rPr>
        <w:t>Remont kuchni wraz z zapleczem w budynku Szkoły Podstawowej nr 2 w Rzeszowie                     przy ul. Kamińskiego 12</w:t>
      </w:r>
    </w:p>
    <w:p w14:paraId="47CAE095" w14:textId="77777777" w:rsidR="00C26956" w:rsidRDefault="00C26956">
      <w:pPr>
        <w:pStyle w:val="Tekstpodstawowy"/>
        <w:spacing w:before="2"/>
        <w:rPr>
          <w:b/>
          <w:sz w:val="37"/>
        </w:rPr>
      </w:pPr>
    </w:p>
    <w:p w14:paraId="4D168DE4" w14:textId="77777777" w:rsidR="00C26956" w:rsidRDefault="00000000">
      <w:pPr>
        <w:spacing w:before="1"/>
        <w:ind w:left="1978"/>
        <w:rPr>
          <w:b/>
          <w:sz w:val="16"/>
        </w:rPr>
      </w:pPr>
      <w:r>
        <w:rPr>
          <w:w w:val="105"/>
          <w:sz w:val="16"/>
        </w:rPr>
        <w:t>Lokalizacja:</w:t>
      </w:r>
      <w:r>
        <w:rPr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Szkoła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Podstawowa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nr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2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w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Rzeszowie</w:t>
      </w:r>
    </w:p>
    <w:p w14:paraId="754E54E4" w14:textId="77777777" w:rsidR="00C26956" w:rsidRDefault="00000000">
      <w:pPr>
        <w:spacing w:before="70"/>
        <w:ind w:left="1901"/>
        <w:rPr>
          <w:b/>
          <w:sz w:val="16"/>
        </w:rPr>
      </w:pPr>
      <w:r>
        <w:rPr>
          <w:sz w:val="16"/>
        </w:rPr>
        <w:t>Wykonawca:</w:t>
      </w:r>
      <w:r>
        <w:rPr>
          <w:spacing w:val="27"/>
          <w:sz w:val="16"/>
        </w:rPr>
        <w:t xml:space="preserve"> </w:t>
      </w:r>
      <w:r>
        <w:rPr>
          <w:b/>
          <w:sz w:val="16"/>
        </w:rPr>
        <w:t>35-211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Rzeszów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ul.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Kamińskiego</w:t>
      </w:r>
      <w:r>
        <w:rPr>
          <w:b/>
          <w:spacing w:val="15"/>
          <w:sz w:val="16"/>
        </w:rPr>
        <w:t xml:space="preserve"> </w:t>
      </w:r>
      <w:r>
        <w:rPr>
          <w:b/>
          <w:spacing w:val="-5"/>
          <w:sz w:val="16"/>
        </w:rPr>
        <w:t>12</w:t>
      </w:r>
    </w:p>
    <w:p w14:paraId="591BB2B3" w14:textId="77777777" w:rsidR="00C26956" w:rsidRDefault="00C26956">
      <w:pPr>
        <w:rPr>
          <w:sz w:val="16"/>
        </w:rPr>
        <w:sectPr w:rsidR="00C26956">
          <w:type w:val="continuous"/>
          <w:pgSz w:w="11900" w:h="16820"/>
          <w:pgMar w:top="840" w:right="220" w:bottom="280" w:left="220" w:header="708" w:footer="708" w:gutter="0"/>
          <w:cols w:space="708"/>
        </w:sectPr>
      </w:pPr>
    </w:p>
    <w:p w14:paraId="16A3713E" w14:textId="77777777" w:rsidR="00C26956" w:rsidRDefault="00000000">
      <w:pPr>
        <w:pStyle w:val="Tekstpodstawowy"/>
        <w:rPr>
          <w:b/>
          <w:sz w:val="20"/>
        </w:rPr>
      </w:pPr>
      <w:r>
        <w:lastRenderedPageBreak/>
        <w:pict w14:anchorId="7F62DA36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2051" type="#_x0000_t202" style="position:absolute;margin-left:16.75pt;margin-top:102.5pt;width:561.4pt;height:687.85pt;z-index:157286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3"/>
                    <w:gridCol w:w="1293"/>
                    <w:gridCol w:w="1785"/>
                    <w:gridCol w:w="5159"/>
                    <w:gridCol w:w="1283"/>
                    <w:gridCol w:w="354"/>
                    <w:gridCol w:w="872"/>
                  </w:tblGrid>
                  <w:tr w:rsidR="00C26956" w14:paraId="371EC685" w14:textId="77777777">
                    <w:trPr>
                      <w:trHeight w:val="210"/>
                    </w:trPr>
                    <w:tc>
                      <w:tcPr>
                        <w:tcW w:w="463" w:type="dxa"/>
                        <w:tcBorders>
                          <w:right w:val="single" w:sz="2" w:space="0" w:color="000000"/>
                        </w:tcBorders>
                      </w:tcPr>
                      <w:p w14:paraId="6F07820F" w14:textId="77777777" w:rsidR="00C26956" w:rsidRDefault="00000000">
                        <w:pPr>
                          <w:pStyle w:val="TableParagraph"/>
                          <w:spacing w:before="5"/>
                          <w:ind w:left="13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Nr</w:t>
                        </w:r>
                      </w:p>
                    </w:tc>
                    <w:tc>
                      <w:tcPr>
                        <w:tcW w:w="1293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14:paraId="0E156054" w14:textId="77777777" w:rsidR="00C26956" w:rsidRDefault="00000000">
                        <w:pPr>
                          <w:pStyle w:val="TableParagraph"/>
                          <w:spacing w:before="5"/>
                          <w:ind w:left="26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Podstawa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14:paraId="651D3920" w14:textId="77777777" w:rsidR="00C26956" w:rsidRDefault="00000000">
                        <w:pPr>
                          <w:pStyle w:val="TableParagraph"/>
                          <w:spacing w:before="5"/>
                          <w:ind w:left="3683" w:right="366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Opis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robót</w:t>
                        </w:r>
                      </w:p>
                    </w:tc>
                    <w:tc>
                      <w:tcPr>
                        <w:tcW w:w="354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14:paraId="2D256CD3" w14:textId="77777777" w:rsidR="00C26956" w:rsidRDefault="00000000">
                        <w:pPr>
                          <w:pStyle w:val="TableParagraph"/>
                          <w:spacing w:before="5"/>
                          <w:ind w:left="64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Jm</w:t>
                        </w:r>
                        <w:proofErr w:type="spellEnd"/>
                      </w:p>
                    </w:tc>
                    <w:tc>
                      <w:tcPr>
                        <w:tcW w:w="872" w:type="dxa"/>
                        <w:tcBorders>
                          <w:left w:val="single" w:sz="2" w:space="0" w:color="000000"/>
                        </w:tcBorders>
                      </w:tcPr>
                      <w:p w14:paraId="0FCC9939" w14:textId="77777777" w:rsidR="00C26956" w:rsidRDefault="00000000">
                        <w:pPr>
                          <w:pStyle w:val="TableParagraph"/>
                          <w:spacing w:before="5"/>
                          <w:ind w:left="2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Ilość</w:t>
                        </w:r>
                      </w:p>
                    </w:tc>
                  </w:tr>
                  <w:tr w:rsidR="00C26956" w14:paraId="0423FDBC" w14:textId="77777777">
                    <w:trPr>
                      <w:trHeight w:val="253"/>
                    </w:trPr>
                    <w:tc>
                      <w:tcPr>
                        <w:tcW w:w="463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2B2B99A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93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D872842" w14:textId="77777777" w:rsidR="00C26956" w:rsidRDefault="00000000">
                        <w:pPr>
                          <w:pStyle w:val="TableParagraph"/>
                          <w:spacing w:before="5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Kosztorys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5202141" w14:textId="5644090D" w:rsidR="00C26956" w:rsidRDefault="00637D11">
                        <w:pPr>
                          <w:pStyle w:val="TableParagraph"/>
                          <w:spacing w:before="4"/>
                          <w:ind w:left="3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Remont kuchni wraz z zapleczem w budynku Szkoły Podstawowej nr 2 w Rzeszowie przy ul. Kamińskiego 12</w:t>
                        </w:r>
                      </w:p>
                    </w:tc>
                    <w:tc>
                      <w:tcPr>
                        <w:tcW w:w="35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CA873B6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356BD054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26956" w14:paraId="39AA5C22" w14:textId="77777777">
                    <w:trPr>
                      <w:trHeight w:val="239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3C9D941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1A08927" w14:textId="77777777" w:rsidR="00C26956" w:rsidRDefault="00000000">
                        <w:pPr>
                          <w:pStyle w:val="TableParagraph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Element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6BA5E6F" w14:textId="77777777" w:rsidR="00C26956" w:rsidRDefault="00000000">
                        <w:pPr>
                          <w:pStyle w:val="TableParagraph"/>
                          <w:spacing w:before="6"/>
                          <w:ind w:left="3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POMIESZCZENIA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PIWNICY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6C583D1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725ECB4E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26956" w14:paraId="2CCBA4B8" w14:textId="77777777">
                    <w:trPr>
                      <w:trHeight w:val="213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79D544D" w14:textId="77777777" w:rsidR="00C26956" w:rsidRDefault="00000000">
                        <w:pPr>
                          <w:pStyle w:val="TableParagraph"/>
                          <w:spacing w:line="18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1.1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9B7E08B" w14:textId="77777777" w:rsidR="00C26956" w:rsidRDefault="00000000">
                        <w:pPr>
                          <w:pStyle w:val="TableParagraph"/>
                          <w:spacing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401/354/7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E2E14C8" w14:textId="77777777" w:rsidR="00C26956" w:rsidRDefault="00000000">
                        <w:pPr>
                          <w:pStyle w:val="TableParagraph"/>
                          <w:spacing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Wykucie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muru,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ościeżnic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stalowych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lub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krat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okiennych,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powierzchnia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2˙m2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8DFFFCB" w14:textId="77777777" w:rsidR="00C26956" w:rsidRDefault="00000000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5"/>
                            <w:w w:val="105"/>
                            <w:sz w:val="16"/>
                          </w:rPr>
                          <w:t>szt</w:t>
                        </w:r>
                        <w:proofErr w:type="spellEnd"/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464DF00" w14:textId="77777777" w:rsidR="00C26956" w:rsidRDefault="00000000">
                        <w:pPr>
                          <w:pStyle w:val="TableParagraph"/>
                          <w:spacing w:line="183" w:lineRule="exact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4</w:t>
                        </w:r>
                      </w:p>
                    </w:tc>
                  </w:tr>
                  <w:tr w:rsidR="00C26956" w14:paraId="2E93D1C5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B7AF6A5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1.2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754DC93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2" w:right="84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KNRW </w:t>
                        </w:r>
                        <w:r>
                          <w:rPr>
                            <w:spacing w:val="-2"/>
                            <w:sz w:val="16"/>
                          </w:rPr>
                          <w:t>402/232/4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D9EDBED" w14:textId="77777777" w:rsidR="00C26956" w:rsidRDefault="00000000">
                        <w:pPr>
                          <w:pStyle w:val="TableParagraph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Demontaż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podejścia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odpływowego,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rur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żeliwnych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Fi˙100˙mm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kratka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ściekowa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267FBDA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6A358B45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5"/>
                            <w:w w:val="105"/>
                            <w:sz w:val="16"/>
                          </w:rPr>
                          <w:t>szt</w:t>
                        </w:r>
                        <w:proofErr w:type="spellEnd"/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232CD54D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09FF9F6D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4</w:t>
                        </w:r>
                      </w:p>
                    </w:tc>
                  </w:tr>
                  <w:tr w:rsidR="00C26956" w14:paraId="30C95FA8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7E33CBE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1.3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39E3E7B" w14:textId="77777777" w:rsidR="00C26956" w:rsidRDefault="00000000">
                        <w:pPr>
                          <w:pStyle w:val="TableParagraph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404/705/7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8CFDF75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3" w:right="25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Demontaż armatury i urządzeń wodociągowych i kanalizacyjnych, wanny wraz z syfonami, pralka zawory </w:t>
                        </w:r>
                        <w:r>
                          <w:rPr>
                            <w:w w:val="105"/>
                            <w:sz w:val="16"/>
                          </w:rPr>
                          <w:t>czerpalne,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baterie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9BC5F1F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7A9A1D5F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5"/>
                            <w:w w:val="105"/>
                            <w:sz w:val="16"/>
                          </w:rPr>
                          <w:t>szt</w:t>
                        </w:r>
                        <w:proofErr w:type="spellEnd"/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565C20C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2BD1F5A4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7</w:t>
                        </w:r>
                      </w:p>
                    </w:tc>
                  </w:tr>
                  <w:tr w:rsidR="00C26956" w14:paraId="2809E86B" w14:textId="77777777">
                    <w:trPr>
                      <w:trHeight w:val="210"/>
                    </w:trPr>
                    <w:tc>
                      <w:tcPr>
                        <w:tcW w:w="463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8678A05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1.4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dotted" w:sz="4" w:space="0" w:color="000000"/>
                          <w:right w:val="single" w:sz="2" w:space="0" w:color="000000"/>
                        </w:tcBorders>
                      </w:tcPr>
                      <w:p w14:paraId="7726C16C" w14:textId="77777777" w:rsidR="00C26956" w:rsidRDefault="00000000">
                        <w:pPr>
                          <w:pStyle w:val="TableParagraph"/>
                          <w:spacing w:line="180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401/811/7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dotted" w:sz="4" w:space="0" w:color="000000"/>
                          <w:right w:val="single" w:sz="2" w:space="0" w:color="000000"/>
                        </w:tcBorders>
                      </w:tcPr>
                      <w:p w14:paraId="24D743BF" w14:textId="77777777" w:rsidR="00C26956" w:rsidRDefault="00000000">
                        <w:pPr>
                          <w:pStyle w:val="TableParagraph"/>
                          <w:spacing w:line="180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Rozebranie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posadzek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płytek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zaprawie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cementowej</w:t>
                        </w:r>
                      </w:p>
                    </w:tc>
                    <w:tc>
                      <w:tcPr>
                        <w:tcW w:w="354" w:type="dxa"/>
                        <w:vMerge w:val="restart"/>
                        <w:tcBorders>
                          <w:top w:val="single" w:sz="2" w:space="0" w:color="000000"/>
                          <w:left w:val="dotted" w:sz="4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14EC56F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75F9255D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721B4C4E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1C4B3F5A" w14:textId="77777777" w:rsidR="00C26956" w:rsidRDefault="00C26956">
                        <w:pPr>
                          <w:pStyle w:val="TableParagraph"/>
                        </w:pPr>
                      </w:p>
                      <w:p w14:paraId="0DCA32A5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21059A57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6EFED07F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4091909F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2B660099" w14:textId="77777777" w:rsidR="00C26956" w:rsidRDefault="00C26956">
                        <w:pPr>
                          <w:pStyle w:val="TableParagraph"/>
                        </w:pPr>
                      </w:p>
                      <w:p w14:paraId="0331C973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8" w:right="-1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11,816</w:t>
                        </w:r>
                      </w:p>
                    </w:tc>
                  </w:tr>
                  <w:tr w:rsidR="00C26956" w14:paraId="0887B437" w14:textId="77777777">
                    <w:trPr>
                      <w:trHeight w:val="208"/>
                    </w:trPr>
                    <w:tc>
                      <w:tcPr>
                        <w:tcW w:w="463" w:type="dxa"/>
                        <w:vMerge/>
                        <w:tcBorders>
                          <w:top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F2607B9" w14:textId="77777777" w:rsidR="00C26956" w:rsidRDefault="00C269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520" w:type="dxa"/>
                        <w:gridSpan w:val="4"/>
                        <w:tcBorders>
                          <w:top w:val="dotted" w:sz="4" w:space="0" w:color="000000"/>
                          <w:left w:val="single" w:sz="2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14:paraId="11030D31" w14:textId="77777777" w:rsidR="00C26956" w:rsidRDefault="00000000">
                        <w:pPr>
                          <w:pStyle w:val="TableParagraph"/>
                          <w:spacing w:before="8" w:line="180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Wyliczenie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ilości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robót:</w:t>
                        </w:r>
                      </w:p>
                    </w:tc>
                    <w:tc>
                      <w:tcPr>
                        <w:tcW w:w="354" w:type="dxa"/>
                        <w:vMerge/>
                        <w:tcBorders>
                          <w:top w:val="nil"/>
                          <w:left w:val="dotted" w:sz="4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D1DC121" w14:textId="77777777" w:rsidR="00C26956" w:rsidRDefault="00C269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2" w:type="dxa"/>
                        <w:vMerge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3986EEE6" w14:textId="77777777" w:rsidR="00C26956" w:rsidRDefault="00C269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26956" w14:paraId="436EC760" w14:textId="77777777">
                    <w:trPr>
                      <w:trHeight w:val="208"/>
                    </w:trPr>
                    <w:tc>
                      <w:tcPr>
                        <w:tcW w:w="463" w:type="dxa"/>
                        <w:vMerge/>
                        <w:tcBorders>
                          <w:top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9196078" w14:textId="77777777" w:rsidR="00C26956" w:rsidRDefault="00C269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78" w:type="dxa"/>
                        <w:gridSpan w:val="2"/>
                        <w:tcBorders>
                          <w:top w:val="dotted" w:sz="4" w:space="0" w:color="000000"/>
                          <w:left w:val="single" w:sz="2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14:paraId="3D96C82A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15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14:paraId="5C89D4AA" w14:textId="77777777" w:rsidR="00C26956" w:rsidRDefault="00000000">
                        <w:pPr>
                          <w:pStyle w:val="TableParagraph"/>
                          <w:spacing w:before="8" w:line="180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1,35*2,16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single" w:sz="2" w:space="0" w:color="000000"/>
                        </w:tcBorders>
                      </w:tcPr>
                      <w:p w14:paraId="2EB05CB1" w14:textId="77777777" w:rsidR="00C26956" w:rsidRDefault="00000000">
                        <w:pPr>
                          <w:pStyle w:val="TableParagraph"/>
                          <w:spacing w:before="8" w:line="180" w:lineRule="exact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2,916000</w:t>
                        </w:r>
                      </w:p>
                    </w:tc>
                    <w:tc>
                      <w:tcPr>
                        <w:tcW w:w="354" w:type="dxa"/>
                        <w:vMerge/>
                        <w:tcBorders>
                          <w:top w:val="nil"/>
                          <w:left w:val="dotted" w:sz="4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EE0D176" w14:textId="77777777" w:rsidR="00C26956" w:rsidRDefault="00C269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2" w:type="dxa"/>
                        <w:vMerge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51D06991" w14:textId="77777777" w:rsidR="00C26956" w:rsidRDefault="00C269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26956" w14:paraId="31991802" w14:textId="77777777">
                    <w:trPr>
                      <w:trHeight w:val="205"/>
                    </w:trPr>
                    <w:tc>
                      <w:tcPr>
                        <w:tcW w:w="463" w:type="dxa"/>
                        <w:vMerge/>
                        <w:tcBorders>
                          <w:top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BE396B4" w14:textId="77777777" w:rsidR="00C26956" w:rsidRDefault="00C269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78" w:type="dxa"/>
                        <w:gridSpan w:val="2"/>
                        <w:tcBorders>
                          <w:top w:val="dotted" w:sz="4" w:space="0" w:color="000000"/>
                          <w:left w:val="single" w:sz="2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14:paraId="35192F4A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15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14:paraId="2237F0B1" w14:textId="77777777" w:rsidR="00C26956" w:rsidRDefault="00000000">
                        <w:pPr>
                          <w:pStyle w:val="TableParagraph"/>
                          <w:spacing w:before="8" w:line="178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4,45*2,00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dotted" w:sz="4" w:space="0" w:color="000000"/>
                          <w:left w:val="dotted" w:sz="4" w:space="0" w:color="000000"/>
                          <w:right w:val="single" w:sz="2" w:space="0" w:color="000000"/>
                        </w:tcBorders>
                      </w:tcPr>
                      <w:p w14:paraId="571982BA" w14:textId="77777777" w:rsidR="00C26956" w:rsidRDefault="00000000">
                        <w:pPr>
                          <w:pStyle w:val="TableParagraph"/>
                          <w:spacing w:before="8" w:line="178" w:lineRule="exact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8,900000</w:t>
                        </w:r>
                      </w:p>
                    </w:tc>
                    <w:tc>
                      <w:tcPr>
                        <w:tcW w:w="354" w:type="dxa"/>
                        <w:vMerge/>
                        <w:tcBorders>
                          <w:top w:val="nil"/>
                          <w:left w:val="dotted" w:sz="4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8B8FDE7" w14:textId="77777777" w:rsidR="00C26956" w:rsidRDefault="00C269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2" w:type="dxa"/>
                        <w:vMerge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3BF142B6" w14:textId="77777777" w:rsidR="00C26956" w:rsidRDefault="00C269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26956" w14:paraId="210DFD07" w14:textId="77777777">
                    <w:trPr>
                      <w:trHeight w:val="208"/>
                    </w:trPr>
                    <w:tc>
                      <w:tcPr>
                        <w:tcW w:w="463" w:type="dxa"/>
                        <w:vMerge/>
                        <w:tcBorders>
                          <w:top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93AE109" w14:textId="77777777" w:rsidR="00C26956" w:rsidRDefault="00C269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37" w:type="dxa"/>
                        <w:gridSpan w:val="3"/>
                        <w:tcBorders>
                          <w:top w:val="dotted" w:sz="4" w:space="0" w:color="000000"/>
                          <w:left w:val="single" w:sz="2" w:space="0" w:color="000000"/>
                          <w:bottom w:val="single" w:sz="2" w:space="0" w:color="000000"/>
                          <w:right w:val="dotted" w:sz="4" w:space="0" w:color="000000"/>
                        </w:tcBorders>
                      </w:tcPr>
                      <w:p w14:paraId="42D80E14" w14:textId="77777777" w:rsidR="00C26956" w:rsidRDefault="00000000">
                        <w:pPr>
                          <w:pStyle w:val="TableParagraph"/>
                          <w:spacing w:before="5" w:line="183" w:lineRule="exact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RAZEM: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dotted" w:sz="4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5A1001C" w14:textId="77777777" w:rsidR="00C26956" w:rsidRDefault="00000000">
                        <w:pPr>
                          <w:pStyle w:val="TableParagraph"/>
                          <w:spacing w:before="5" w:line="183" w:lineRule="exact"/>
                          <w:ind w:right="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11,816000</w:t>
                        </w:r>
                      </w:p>
                    </w:tc>
                    <w:tc>
                      <w:tcPr>
                        <w:tcW w:w="354" w:type="dxa"/>
                        <w:vMerge/>
                        <w:tcBorders>
                          <w:top w:val="nil"/>
                          <w:left w:val="dotted" w:sz="4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C8E3320" w14:textId="77777777" w:rsidR="00C26956" w:rsidRDefault="00C269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2" w:type="dxa"/>
                        <w:vMerge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364C1D54" w14:textId="77777777" w:rsidR="00C26956" w:rsidRDefault="00C269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26956" w14:paraId="600A19B3" w14:textId="77777777">
                    <w:trPr>
                      <w:trHeight w:val="213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0B0C365" w14:textId="77777777" w:rsidR="00C26956" w:rsidRDefault="00000000">
                        <w:pPr>
                          <w:pStyle w:val="TableParagraph"/>
                          <w:spacing w:line="18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1.5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844C8F8" w14:textId="77777777" w:rsidR="00C26956" w:rsidRDefault="00000000">
                        <w:pPr>
                          <w:pStyle w:val="TableParagraph"/>
                          <w:spacing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401/211/3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1DE8C50" w14:textId="77777777" w:rsidR="00C26956" w:rsidRDefault="00000000">
                        <w:pPr>
                          <w:pStyle w:val="TableParagraph"/>
                          <w:spacing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Skucie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nierówności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betonu,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głębokość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5˙cm,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ścianach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lub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podłogach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Analogia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rozebranie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starej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wylewki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1B9B812" w14:textId="77777777" w:rsidR="00C26956" w:rsidRDefault="00000000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2CD770AB" w14:textId="77777777" w:rsidR="00C26956" w:rsidRDefault="00000000">
                        <w:pPr>
                          <w:pStyle w:val="TableParagraph"/>
                          <w:spacing w:line="183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29,12</w:t>
                        </w:r>
                      </w:p>
                    </w:tc>
                  </w:tr>
                  <w:tr w:rsidR="00C26956" w14:paraId="28368E6A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E88D019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1.6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1A45ABF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2" w:right="8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 xml:space="preserve">KNNRW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3/1005/1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93A4167" w14:textId="77777777" w:rsidR="00C26956" w:rsidRDefault="00000000">
                        <w:pPr>
                          <w:pStyle w:val="TableParagraph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Ługowanie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farby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olejnej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tynków,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ściana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AEBFB76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5A1ABF33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4F25DF7E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7AFBC80D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26,00</w:t>
                        </w:r>
                      </w:p>
                    </w:tc>
                  </w:tr>
                  <w:tr w:rsidR="00C26956" w14:paraId="71CD8276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0023D5E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1.7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0F91638" w14:textId="77777777" w:rsidR="00C26956" w:rsidRDefault="00000000">
                        <w:pPr>
                          <w:pStyle w:val="TableParagraph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401/701/2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ED6185D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Odbicie tynków wewnętrznych, na ścianach, filarach, pilastrach, do 5˙m2, z zaprawy cementowo-wapiennej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Krotność=3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671A691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710FD493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75B0BAF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4ADBEADA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10,5</w:t>
                        </w:r>
                      </w:p>
                    </w:tc>
                  </w:tr>
                  <w:tr w:rsidR="00C26956" w14:paraId="68B58A7A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412DDD4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1.8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2D4FCB0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Kalkulacja </w:t>
                        </w:r>
                        <w:r>
                          <w:rPr>
                            <w:spacing w:val="-2"/>
                            <w:sz w:val="16"/>
                          </w:rPr>
                          <w:t>indywidualna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FEEAA5B" w14:textId="77777777" w:rsidR="00C26956" w:rsidRDefault="00000000">
                        <w:pPr>
                          <w:pStyle w:val="TableParagraph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Wymiana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instalacji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wodno</w:t>
                        </w:r>
                        <w:proofErr w:type="spellEnd"/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kanalizacyjnej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6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podejściami,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zaworami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syfonami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20A244C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6A1F5D23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5"/>
                            <w:w w:val="105"/>
                            <w:sz w:val="16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5044E646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7E42EE1B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1</w:t>
                        </w:r>
                      </w:p>
                    </w:tc>
                  </w:tr>
                  <w:tr w:rsidR="00C26956" w14:paraId="3EF07F77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78E5027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1.9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9A595E0" w14:textId="77777777" w:rsidR="00C26956" w:rsidRDefault="00000000">
                        <w:pPr>
                          <w:pStyle w:val="TableParagraph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1901/116/5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0738492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3" w:right="418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Usunięcie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budynku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gruzu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ziemi,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piwnicy Krotność=4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AB1B8D9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2F0D0E36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m3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22E6FBFF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125E18F7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2,5</w:t>
                        </w:r>
                      </w:p>
                    </w:tc>
                  </w:tr>
                  <w:tr w:rsidR="00C26956" w14:paraId="1C4136E4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B56D9DD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1.10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DF0C0C3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KNRW </w:t>
                        </w:r>
                        <w:r>
                          <w:rPr>
                            <w:spacing w:val="-2"/>
                            <w:sz w:val="16"/>
                          </w:rPr>
                          <w:t>401/109/11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81FCBA2" w14:textId="77777777" w:rsidR="00C26956" w:rsidRDefault="00000000">
                        <w:pPr>
                          <w:pStyle w:val="TableParagraph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Wywóz</w:t>
                        </w:r>
                        <w:r>
                          <w:rPr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gruzu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spryzmowanego</w:t>
                        </w:r>
                        <w:r>
                          <w:rPr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samochodami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samowyładowczymi</w:t>
                        </w:r>
                        <w:r>
                          <w:rPr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1˙km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6D3FB0A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1D528BC5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m3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2C8D5F1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6DC43C10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2,5</w:t>
                        </w:r>
                      </w:p>
                    </w:tc>
                  </w:tr>
                  <w:tr w:rsidR="00C26956" w14:paraId="1314FE31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CE383CD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1.11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F440114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KNRW </w:t>
                        </w:r>
                        <w:r>
                          <w:rPr>
                            <w:spacing w:val="-2"/>
                            <w:sz w:val="16"/>
                          </w:rPr>
                          <w:t>401/109/12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EEA192F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3" w:right="14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Wywóz gruzu spryzmowanego samochodami samowyładowczymi na każdy następny 1˙km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Krotność=10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5D4ED67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44A44D47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m3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6E3573DB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13AA9B50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2,5</w:t>
                        </w:r>
                      </w:p>
                    </w:tc>
                  </w:tr>
                  <w:tr w:rsidR="00C26956" w14:paraId="0CDBC0CC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7686522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1.12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AFCA031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2" w:right="8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 xml:space="preserve">Kalkulacja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własna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89A65A4" w14:textId="77777777" w:rsidR="00C26956" w:rsidRDefault="00000000">
                        <w:pPr>
                          <w:pStyle w:val="TableParagraph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Opłata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wysypisko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koszt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utylizacji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wglądu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zamawiającego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63A4FDE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1616EB44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5"/>
                            <w:w w:val="105"/>
                            <w:sz w:val="16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84C4D99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72499B67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1</w:t>
                        </w:r>
                      </w:p>
                    </w:tc>
                  </w:tr>
                  <w:tr w:rsidR="00C26956" w14:paraId="3C81ADED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58007AE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1.13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BB3998A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Kalkulacja </w:t>
                        </w:r>
                        <w:r>
                          <w:rPr>
                            <w:spacing w:val="-2"/>
                            <w:sz w:val="16"/>
                          </w:rPr>
                          <w:t>indywidualna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4164296" w14:textId="77777777" w:rsidR="00C26956" w:rsidRDefault="00000000">
                        <w:pPr>
                          <w:pStyle w:val="TableParagraph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dopasowanie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otworów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drzwiowych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dla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nowych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ościeżnic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poprzez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powiększenie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30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cm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5054D48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4772A65C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5"/>
                            <w:w w:val="105"/>
                            <w:sz w:val="16"/>
                          </w:rPr>
                          <w:t>szt</w:t>
                        </w:r>
                        <w:proofErr w:type="spellEnd"/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14650425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025CC86D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4</w:t>
                        </w:r>
                      </w:p>
                    </w:tc>
                  </w:tr>
                  <w:tr w:rsidR="00C26956" w14:paraId="66E3BCA6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5FA3D02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1.14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C035362" w14:textId="77777777" w:rsidR="00C26956" w:rsidRDefault="00000000">
                        <w:pPr>
                          <w:pStyle w:val="TableParagraph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KNNR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2/604/1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6A2D8C1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3" w:right="418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Izolacja z folii polietylenowej, pozioma </w:t>
                        </w:r>
                        <w:proofErr w:type="spellStart"/>
                        <w:r>
                          <w:rPr>
                            <w:sz w:val="16"/>
                          </w:rPr>
                          <w:t>podposadzkowa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Krotność=2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0622B38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6120EBA4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46FCECC9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7014BEAC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29,12</w:t>
                        </w:r>
                      </w:p>
                    </w:tc>
                  </w:tr>
                  <w:tr w:rsidR="00C26956" w14:paraId="4AE46707" w14:textId="77777777">
                    <w:trPr>
                      <w:trHeight w:val="213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9C9295C" w14:textId="77777777" w:rsidR="00C26956" w:rsidRDefault="00000000">
                        <w:pPr>
                          <w:pStyle w:val="TableParagraph"/>
                          <w:spacing w:line="18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1.15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5448E55" w14:textId="77777777" w:rsidR="00C26956" w:rsidRDefault="00000000">
                        <w:pPr>
                          <w:pStyle w:val="TableParagraph"/>
                          <w:spacing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KNKRB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2/801/3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2151989" w14:textId="77777777" w:rsidR="00C26956" w:rsidRDefault="00000000">
                        <w:pPr>
                          <w:pStyle w:val="TableParagraph"/>
                          <w:spacing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Tynki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zwykłe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II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kategorii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tynki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ścian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słupów,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wykonywane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ręcznie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E8181A0" w14:textId="77777777" w:rsidR="00C26956" w:rsidRDefault="00000000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39569D7C" w14:textId="77777777" w:rsidR="00C26956" w:rsidRDefault="00000000">
                        <w:pPr>
                          <w:pStyle w:val="TableParagraph"/>
                          <w:spacing w:line="183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38,00</w:t>
                        </w:r>
                      </w:p>
                    </w:tc>
                  </w:tr>
                  <w:tr w:rsidR="00C26956" w14:paraId="2F0117C6" w14:textId="77777777">
                    <w:trPr>
                      <w:trHeight w:val="59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7514E3C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1.16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53333B5" w14:textId="77777777" w:rsidR="00C26956" w:rsidRDefault="00000000">
                        <w:pPr>
                          <w:pStyle w:val="TableParagraph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202/609/3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8536D69" w14:textId="77777777" w:rsidR="00C26956" w:rsidRDefault="00000000">
                        <w:pPr>
                          <w:pStyle w:val="TableParagraph"/>
                          <w:spacing w:line="247" w:lineRule="auto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Izolacje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cieplne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przeciwdźwiękowe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płyt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styropianowych,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izolacje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poziome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na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wierzchu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konstrukcji,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na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sucho, </w:t>
                        </w:r>
                        <w:r>
                          <w:rPr>
                            <w:w w:val="105"/>
                            <w:sz w:val="16"/>
                          </w:rPr>
                          <w:t>1˙warstwa gr 5 cm</w:t>
                        </w:r>
                      </w:p>
                      <w:p w14:paraId="13993A00" w14:textId="77777777" w:rsidR="00C26956" w:rsidRDefault="00000000">
                        <w:pPr>
                          <w:pStyle w:val="TableParagraph"/>
                          <w:spacing w:before="1"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Krotność=2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852D834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1D3D4AAA" w14:textId="77777777" w:rsidR="00C26956" w:rsidRDefault="00C26956">
                        <w:pPr>
                          <w:pStyle w:val="TableParagraph"/>
                          <w:rPr>
                            <w:sz w:val="15"/>
                          </w:rPr>
                        </w:pPr>
                      </w:p>
                      <w:p w14:paraId="53661454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E26B9AE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7EADEF8B" w14:textId="77777777" w:rsidR="00C26956" w:rsidRDefault="00C26956">
                        <w:pPr>
                          <w:pStyle w:val="TableParagraph"/>
                          <w:rPr>
                            <w:sz w:val="15"/>
                          </w:rPr>
                        </w:pPr>
                      </w:p>
                      <w:p w14:paraId="71CBB58F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29,12</w:t>
                        </w:r>
                      </w:p>
                    </w:tc>
                  </w:tr>
                  <w:tr w:rsidR="00C26956" w14:paraId="139F65C6" w14:textId="77777777">
                    <w:trPr>
                      <w:trHeight w:val="213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7F9E543" w14:textId="77777777" w:rsidR="00C26956" w:rsidRDefault="00000000">
                        <w:pPr>
                          <w:pStyle w:val="TableParagraph"/>
                          <w:spacing w:line="18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1.17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8DD2F7B" w14:textId="77777777" w:rsidR="00C26956" w:rsidRDefault="00000000">
                        <w:pPr>
                          <w:pStyle w:val="TableParagraph"/>
                          <w:spacing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202/1102/2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87349FD" w14:textId="77777777" w:rsidR="00C26956" w:rsidRDefault="00000000">
                        <w:pPr>
                          <w:pStyle w:val="TableParagraph"/>
                          <w:spacing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Warstwy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wyrównawcze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posadzki,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zaprawy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cementowej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grubości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20˙mm,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zatarte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gładko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9EA539E" w14:textId="77777777" w:rsidR="00C26956" w:rsidRDefault="00000000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7D968CAB" w14:textId="77777777" w:rsidR="00C26956" w:rsidRDefault="00000000">
                        <w:pPr>
                          <w:pStyle w:val="TableParagraph"/>
                          <w:spacing w:line="183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29,12</w:t>
                        </w:r>
                      </w:p>
                    </w:tc>
                  </w:tr>
                  <w:tr w:rsidR="00C26956" w14:paraId="0CFE2554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51014E6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1.18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4FEAFB2" w14:textId="77777777" w:rsidR="00C26956" w:rsidRDefault="00000000">
                        <w:pPr>
                          <w:pStyle w:val="TableParagraph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202/1102/3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9A707F9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3" w:right="141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Warstwy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wyrównawcze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pod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posadzki,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dodatek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lub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potrącenie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za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zmianę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grubości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o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10˙mm Krotność=8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7E999CD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27BE05BF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3FEF33AC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569E2BAB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29,12</w:t>
                        </w:r>
                      </w:p>
                    </w:tc>
                  </w:tr>
                  <w:tr w:rsidR="00C26956" w14:paraId="391931C1" w14:textId="77777777">
                    <w:trPr>
                      <w:trHeight w:val="213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CEAB1B4" w14:textId="77777777" w:rsidR="00C26956" w:rsidRDefault="00000000">
                        <w:pPr>
                          <w:pStyle w:val="TableParagraph"/>
                          <w:spacing w:line="18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1.19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2B003FC" w14:textId="77777777" w:rsidR="00C26956" w:rsidRDefault="00000000">
                        <w:pPr>
                          <w:pStyle w:val="TableParagraph"/>
                          <w:spacing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202/1106/7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59599DC" w14:textId="77777777" w:rsidR="00C26956" w:rsidRDefault="00000000">
                        <w:pPr>
                          <w:pStyle w:val="TableParagraph"/>
                          <w:spacing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Posadzki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cementowe,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wraz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cokolikami,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dodatek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zbrojenie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posadzki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siatką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stalową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oczko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10x10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73C796A" w14:textId="77777777" w:rsidR="00C26956" w:rsidRDefault="00000000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160AD850" w14:textId="77777777" w:rsidR="00C26956" w:rsidRDefault="00000000">
                        <w:pPr>
                          <w:pStyle w:val="TableParagraph"/>
                          <w:spacing w:line="183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29,12</w:t>
                        </w:r>
                      </w:p>
                    </w:tc>
                  </w:tr>
                  <w:tr w:rsidR="00C26956" w14:paraId="13AE1C59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69697E7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1.20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A4E23C7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401/711/3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(1)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2BF5F3D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Uzupełnienie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tynków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zwykłych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wewnętrznych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kat.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III,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(ściany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płaskie,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słupy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prostokątne,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cegły,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pustaków </w:t>
                        </w:r>
                        <w:r>
                          <w:rPr>
                            <w:w w:val="105"/>
                            <w:sz w:val="16"/>
                          </w:rPr>
                          <w:t>ceramicznych,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gazo-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pianobetonu)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zaprawa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cem-wap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5˙m2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(w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miejscu)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2B567BF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1459FA42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5AE270B8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3C0B2C45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14,00</w:t>
                        </w:r>
                      </w:p>
                    </w:tc>
                  </w:tr>
                  <w:tr w:rsidR="00C26956" w14:paraId="70EE6102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9824E89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1.21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70BAD32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NNRNKB </w:t>
                        </w:r>
                        <w:r>
                          <w:rPr>
                            <w:spacing w:val="-2"/>
                            <w:sz w:val="16"/>
                          </w:rPr>
                          <w:t>202/2023/4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6001F52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3" w:right="25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Ścianki działowe z płyt gipsowo-kartonowych </w:t>
                        </w:r>
                        <w:proofErr w:type="spellStart"/>
                        <w:r>
                          <w:rPr>
                            <w:sz w:val="16"/>
                          </w:rPr>
                          <w:t>Rigips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na pojedynczych rusztach metalowych 1-warstwowe, </w:t>
                        </w:r>
                        <w:r>
                          <w:rPr>
                            <w:w w:val="105"/>
                            <w:sz w:val="16"/>
                          </w:rPr>
                          <w:t>pokrycie 1-stronne, 50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DBE638E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6BFE2576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FF008C5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068D2C6F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3,75</w:t>
                        </w:r>
                      </w:p>
                    </w:tc>
                  </w:tr>
                  <w:tr w:rsidR="00C26956" w14:paraId="18F532EE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40C7CE5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1.22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E2017B5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202/1016/1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(1)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03A75A2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Ościeżnice drzwiowe stalowe 2-krotnie malowane na budowie, drzwi wewnątrzlokalowych, FD1, grunt ftalowy + </w:t>
                        </w:r>
                        <w:r>
                          <w:rPr>
                            <w:w w:val="105"/>
                            <w:sz w:val="16"/>
                          </w:rPr>
                          <w:t>farba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ftalowa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DBFC3DC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00C99A01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5"/>
                            <w:w w:val="105"/>
                            <w:sz w:val="16"/>
                          </w:rPr>
                          <w:t>szt</w:t>
                        </w:r>
                        <w:proofErr w:type="spellEnd"/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5125CBFD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320F8885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4</w:t>
                        </w:r>
                      </w:p>
                    </w:tc>
                  </w:tr>
                  <w:tr w:rsidR="00C26956" w14:paraId="3C378D01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1AF9B6C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1.23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8EA323D" w14:textId="77777777" w:rsidR="00C26956" w:rsidRDefault="00000000">
                        <w:pPr>
                          <w:pStyle w:val="TableParagraph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202/1017/1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B9603E2" w14:textId="77777777" w:rsidR="00C26956" w:rsidRDefault="00000000">
                        <w:pPr>
                          <w:pStyle w:val="TableParagraph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Skrzydła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drzwiowe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płytowe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wewnętrzne,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wewnątrzlokalowe,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fabrycznie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wykończone,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1-dzielne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pełne,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1.6˙m2</w:t>
                        </w:r>
                      </w:p>
                      <w:p w14:paraId="751FD801" w14:textId="77777777" w:rsidR="00C26956" w:rsidRDefault="00000000">
                        <w:pPr>
                          <w:pStyle w:val="TableParagraph"/>
                          <w:spacing w:before="6"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skrzydło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drzwiowe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białe,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pełne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okleina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CPL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wypełnienie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płyta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wiórowa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otworowa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zabezpieczone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dołem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blachą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1AE9593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01AD01F2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653056B6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0A7B6DFF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8</w:t>
                        </w:r>
                      </w:p>
                    </w:tc>
                  </w:tr>
                  <w:tr w:rsidR="00C26956" w14:paraId="588A9178" w14:textId="77777777">
                    <w:trPr>
                      <w:trHeight w:val="213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A293023" w14:textId="77777777" w:rsidR="00C26956" w:rsidRDefault="00000000">
                        <w:pPr>
                          <w:pStyle w:val="TableParagraph"/>
                          <w:spacing w:line="18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1.24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9288136" w14:textId="77777777" w:rsidR="00C26956" w:rsidRDefault="00000000">
                        <w:pPr>
                          <w:pStyle w:val="TableParagraph"/>
                          <w:spacing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401/920/20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1F1CDF0" w14:textId="77777777" w:rsidR="00C26956" w:rsidRDefault="00000000">
                        <w:pPr>
                          <w:pStyle w:val="TableParagraph"/>
                          <w:spacing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Założenie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nowym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miejscu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okuć,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drzwiowe: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klamki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szyldami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4761115" w14:textId="77777777" w:rsidR="00C26956" w:rsidRDefault="00000000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5"/>
                            <w:w w:val="105"/>
                            <w:sz w:val="16"/>
                          </w:rPr>
                          <w:t>szt</w:t>
                        </w:r>
                        <w:proofErr w:type="spellEnd"/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307A2282" w14:textId="77777777" w:rsidR="00C26956" w:rsidRDefault="00000000">
                        <w:pPr>
                          <w:pStyle w:val="TableParagraph"/>
                          <w:spacing w:line="183" w:lineRule="exact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4</w:t>
                        </w:r>
                      </w:p>
                    </w:tc>
                  </w:tr>
                  <w:tr w:rsidR="00C26956" w14:paraId="63D20DDD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6FB83EE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1.25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A012B6A" w14:textId="77777777" w:rsidR="00C26956" w:rsidRDefault="00000000">
                        <w:pPr>
                          <w:pStyle w:val="TableParagraph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12/829/1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9EB2ED6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3" w:right="332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Licowanie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ścian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płytkami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na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klej,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przygotowanie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podłoża Krotność=2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E70C3D2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471547B3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166C73F9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59A9D80B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26,00</w:t>
                        </w:r>
                      </w:p>
                    </w:tc>
                  </w:tr>
                  <w:tr w:rsidR="00C26956" w14:paraId="798BC94F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C6AB865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1.26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530BDC0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711/101/1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(7)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9EC5E64" w14:textId="77777777" w:rsidR="00C26956" w:rsidRDefault="00000000">
                        <w:pPr>
                          <w:pStyle w:val="TableParagraph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Gruntowanie,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podłoża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betonowe,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inne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BEE150B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67AA245B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5419D57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413DC3C2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59,12</w:t>
                        </w:r>
                      </w:p>
                    </w:tc>
                  </w:tr>
                  <w:tr w:rsidR="00C26956" w14:paraId="606EA2AF" w14:textId="77777777">
                    <w:trPr>
                      <w:trHeight w:val="213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2B6C1C1" w14:textId="77777777" w:rsidR="00C26956" w:rsidRDefault="00000000">
                        <w:pPr>
                          <w:pStyle w:val="TableParagraph"/>
                          <w:spacing w:line="18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1.27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833CBE0" w14:textId="77777777" w:rsidR="00C26956" w:rsidRDefault="00000000">
                        <w:pPr>
                          <w:pStyle w:val="TableParagraph"/>
                          <w:spacing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202/829/6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6212426" w14:textId="77777777" w:rsidR="00C26956" w:rsidRDefault="00000000">
                        <w:pPr>
                          <w:pStyle w:val="TableParagraph"/>
                          <w:spacing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Licowanie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ścian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płytkami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klej,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płytki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20x20,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metoda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zwykła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0749322" w14:textId="77777777" w:rsidR="00C26956" w:rsidRDefault="00000000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33D4437" w14:textId="77777777" w:rsidR="00C26956" w:rsidRDefault="00000000">
                        <w:pPr>
                          <w:pStyle w:val="TableParagraph"/>
                          <w:spacing w:line="183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26,00</w:t>
                        </w:r>
                      </w:p>
                    </w:tc>
                  </w:tr>
                  <w:tr w:rsidR="00C26956" w14:paraId="57BBC13D" w14:textId="77777777">
                    <w:trPr>
                      <w:trHeight w:val="213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F63EFF7" w14:textId="77777777" w:rsidR="00C26956" w:rsidRDefault="00000000">
                        <w:pPr>
                          <w:pStyle w:val="TableParagraph"/>
                          <w:spacing w:line="18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1.28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7F99FCA" w14:textId="77777777" w:rsidR="00C26956" w:rsidRDefault="00000000">
                        <w:pPr>
                          <w:pStyle w:val="TableParagraph"/>
                          <w:spacing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DC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18/702/1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(1)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E73BFAF" w14:textId="77777777" w:rsidR="00C26956" w:rsidRDefault="00000000">
                        <w:pPr>
                          <w:pStyle w:val="TableParagraph"/>
                          <w:spacing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Ochrona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narożników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zewnętrznych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narożnik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sz w:val="16"/>
                          </w:rPr>
                          <w:t>pcv</w:t>
                        </w:r>
                        <w:proofErr w:type="spellEnd"/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98D5200" w14:textId="77777777" w:rsidR="00C26956" w:rsidRDefault="00000000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D8F9109" w14:textId="77777777" w:rsidR="00C26956" w:rsidRDefault="00000000">
                        <w:pPr>
                          <w:pStyle w:val="TableParagraph"/>
                          <w:spacing w:line="183" w:lineRule="exact"/>
                          <w:ind w:right="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6,5</w:t>
                        </w:r>
                      </w:p>
                    </w:tc>
                  </w:tr>
                  <w:tr w:rsidR="00C26956" w14:paraId="38876133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8F11920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1.29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45DC3E8" w14:textId="77777777" w:rsidR="00C26956" w:rsidRDefault="00000000">
                        <w:pPr>
                          <w:pStyle w:val="TableParagraph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202/1118/1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C31689C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3" w:right="14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Posadzki płytkowe z kamieni sztucznych układanych na klej, przygotowanie podłoża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Krotność=2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E86ED88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79535178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C696B59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4347E776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29,12</w:t>
                        </w:r>
                      </w:p>
                    </w:tc>
                  </w:tr>
                  <w:tr w:rsidR="00C26956" w14:paraId="5713FEC5" w14:textId="77777777">
                    <w:trPr>
                      <w:trHeight w:val="213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CA8B85F" w14:textId="77777777" w:rsidR="00C26956" w:rsidRDefault="00000000">
                        <w:pPr>
                          <w:pStyle w:val="TableParagraph"/>
                          <w:spacing w:line="18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1.30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FB5DBFF" w14:textId="77777777" w:rsidR="00C26956" w:rsidRDefault="00000000">
                        <w:pPr>
                          <w:pStyle w:val="TableParagraph"/>
                          <w:spacing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202/1118/9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EC5840D" w14:textId="77777777" w:rsidR="00C26956" w:rsidRDefault="00000000">
                        <w:pPr>
                          <w:pStyle w:val="TableParagraph"/>
                          <w:spacing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Posadzki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płytkowe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kamieni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sztucznych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układanych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klej,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płytki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30x30˙cm,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metoda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kombinowana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A67CC54" w14:textId="77777777" w:rsidR="00C26956" w:rsidRDefault="00000000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6B1671AE" w14:textId="77777777" w:rsidR="00C26956" w:rsidRDefault="00000000">
                        <w:pPr>
                          <w:pStyle w:val="TableParagraph"/>
                          <w:spacing w:line="183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29,12</w:t>
                        </w:r>
                      </w:p>
                    </w:tc>
                  </w:tr>
                  <w:tr w:rsidR="00C26956" w14:paraId="0543933C" w14:textId="77777777">
                    <w:trPr>
                      <w:trHeight w:val="59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521AE66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1.31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82C48EF" w14:textId="77777777" w:rsidR="00C26956" w:rsidRDefault="00000000">
                        <w:pPr>
                          <w:pStyle w:val="TableParagraph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202/1120/1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5F6D66A" w14:textId="77777777" w:rsidR="00C26956" w:rsidRDefault="00000000">
                        <w:pPr>
                          <w:pStyle w:val="TableParagraph"/>
                          <w:spacing w:line="247" w:lineRule="auto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Cokoliki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płytkowe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kamieni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sztucznych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na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klej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przycinaniem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płytek,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płytki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20x20˙cm,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cokolik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10˙cm, </w:t>
                        </w:r>
                        <w:r>
                          <w:rPr>
                            <w:w w:val="105"/>
                            <w:sz w:val="16"/>
                          </w:rPr>
                          <w:t>przygotowanie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podłoża</w:t>
                        </w:r>
                      </w:p>
                      <w:p w14:paraId="698C4EF6" w14:textId="77777777" w:rsidR="00C26956" w:rsidRDefault="00000000">
                        <w:pPr>
                          <w:pStyle w:val="TableParagraph"/>
                          <w:spacing w:before="1"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Krotność=2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6BE24E2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0799D310" w14:textId="77777777" w:rsidR="00C26956" w:rsidRDefault="00C26956">
                        <w:pPr>
                          <w:pStyle w:val="TableParagraph"/>
                          <w:rPr>
                            <w:sz w:val="15"/>
                          </w:rPr>
                        </w:pPr>
                      </w:p>
                      <w:p w14:paraId="3342C1F0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2316E5B6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40774292" w14:textId="77777777" w:rsidR="00C26956" w:rsidRDefault="00C26956">
                        <w:pPr>
                          <w:pStyle w:val="TableParagraph"/>
                          <w:rPr>
                            <w:sz w:val="15"/>
                          </w:rPr>
                        </w:pPr>
                      </w:p>
                      <w:p w14:paraId="3A41B182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36,40</w:t>
                        </w:r>
                      </w:p>
                    </w:tc>
                  </w:tr>
                  <w:tr w:rsidR="00C26956" w14:paraId="5D614D25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C741175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1.32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BCE72DE" w14:textId="77777777" w:rsidR="00C26956" w:rsidRDefault="00000000">
                        <w:pPr>
                          <w:pStyle w:val="TableParagraph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12/1120/6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A19A5C9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Cokoliki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płytkowe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kamieni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sztucznych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na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klej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przycinaniem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płytek,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płytki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30x30˙cm,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cokolik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15˙cm,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metoda kombinowana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4F9E283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6173BB44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2FE40D53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5ADFF906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36,40</w:t>
                        </w:r>
                      </w:p>
                    </w:tc>
                  </w:tr>
                  <w:tr w:rsidR="00C26956" w14:paraId="206447AD" w14:textId="77777777">
                    <w:trPr>
                      <w:trHeight w:val="213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8D968D8" w14:textId="77777777" w:rsidR="00C26956" w:rsidRDefault="00000000">
                        <w:pPr>
                          <w:pStyle w:val="TableParagraph"/>
                          <w:spacing w:line="18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1.33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7980F98" w14:textId="77777777" w:rsidR="00C26956" w:rsidRDefault="00000000">
                        <w:pPr>
                          <w:pStyle w:val="TableParagraph"/>
                          <w:spacing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KNKRB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3/605/4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F9B0E11" w14:textId="77777777" w:rsidR="00C26956" w:rsidRDefault="00000000">
                        <w:pPr>
                          <w:pStyle w:val="TableParagraph"/>
                          <w:spacing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Malowanie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tynków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wewnętrznych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farba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emulsyjna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dwukrotnie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ścian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sufitów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przygotowaniem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powierzchni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A775F77" w14:textId="77777777" w:rsidR="00C26956" w:rsidRDefault="00000000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0964867" w14:textId="77777777" w:rsidR="00C26956" w:rsidRDefault="00000000">
                        <w:pPr>
                          <w:pStyle w:val="TableParagraph"/>
                          <w:spacing w:line="183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16,00</w:t>
                        </w:r>
                      </w:p>
                    </w:tc>
                  </w:tr>
                  <w:tr w:rsidR="00C26956" w14:paraId="420F9365" w14:textId="77777777">
                    <w:trPr>
                      <w:trHeight w:val="397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14:paraId="421E6A6D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1.34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14:paraId="23E5ADE1" w14:textId="77777777" w:rsidR="00C26956" w:rsidRDefault="00000000">
                        <w:pPr>
                          <w:pStyle w:val="TableParagraph"/>
                          <w:spacing w:before="0" w:line="190" w:lineRule="atLeas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202/1503/3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(1)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14:paraId="3D4C5D77" w14:textId="77777777" w:rsidR="00C26956" w:rsidRDefault="00000000">
                        <w:pPr>
                          <w:pStyle w:val="TableParagraph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Malowanie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zwykłe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farbą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olejną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lub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ftalową,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tynki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wewnętrzne,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2-krotnym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szpachlowaniem,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2-</w:t>
                        </w:r>
                        <w:r>
                          <w:rPr>
                            <w:spacing w:val="-2"/>
                            <w:sz w:val="16"/>
                          </w:rPr>
                          <w:t>krotnie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14:paraId="35AA7812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67CD1C35" w14:textId="77777777" w:rsidR="00C26956" w:rsidRDefault="00000000">
                        <w:pPr>
                          <w:pStyle w:val="TableParagraph"/>
                          <w:spacing w:before="0" w:line="178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14:paraId="42C01D02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5F25A3F3" w14:textId="77777777" w:rsidR="00C26956" w:rsidRDefault="00000000">
                        <w:pPr>
                          <w:pStyle w:val="TableParagraph"/>
                          <w:spacing w:before="0" w:line="178" w:lineRule="exact"/>
                          <w:ind w:right="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16</w:t>
                        </w:r>
                      </w:p>
                    </w:tc>
                  </w:tr>
                </w:tbl>
                <w:p w14:paraId="6A9655AB" w14:textId="77777777" w:rsidR="00C26956" w:rsidRDefault="00C26956">
                  <w:pPr>
                    <w:pStyle w:val="Tekstpodstawowy"/>
                  </w:pPr>
                </w:p>
              </w:txbxContent>
            </v:textbox>
            <w10:wrap anchorx="page" anchory="page"/>
          </v:shape>
        </w:pict>
      </w:r>
    </w:p>
    <w:p w14:paraId="173C26CD" w14:textId="77777777" w:rsidR="00C26956" w:rsidRDefault="00C26956">
      <w:pPr>
        <w:pStyle w:val="Tekstpodstawowy"/>
        <w:spacing w:before="5"/>
        <w:rPr>
          <w:b/>
          <w:sz w:val="21"/>
        </w:rPr>
      </w:pPr>
    </w:p>
    <w:p w14:paraId="79A940B0" w14:textId="77777777" w:rsidR="00C26956" w:rsidRDefault="00000000">
      <w:pPr>
        <w:pStyle w:val="Nagwek1"/>
      </w:pPr>
      <w:r>
        <w:t xml:space="preserve">Przedmiar </w:t>
      </w:r>
      <w:r>
        <w:rPr>
          <w:spacing w:val="-2"/>
        </w:rPr>
        <w:t>robót</w:t>
      </w:r>
    </w:p>
    <w:p w14:paraId="6D23A54F" w14:textId="77777777" w:rsidR="00C26956" w:rsidRDefault="00C26956">
      <w:pPr>
        <w:pStyle w:val="Tekstpodstawowy"/>
        <w:spacing w:before="7"/>
        <w:rPr>
          <w:b/>
          <w:sz w:val="26"/>
        </w:rPr>
      </w:pPr>
    </w:p>
    <w:p w14:paraId="0B89ADD4" w14:textId="77777777" w:rsidR="00C26956" w:rsidRDefault="00C26956">
      <w:pPr>
        <w:pStyle w:val="Tekstpodstawowy"/>
        <w:rPr>
          <w:b/>
          <w:sz w:val="2"/>
        </w:rPr>
      </w:pPr>
    </w:p>
    <w:p w14:paraId="3BDE67AC" w14:textId="77777777" w:rsidR="00C26956" w:rsidRDefault="00C26956">
      <w:pPr>
        <w:pStyle w:val="Tekstpodstawowy"/>
        <w:rPr>
          <w:b/>
          <w:sz w:val="2"/>
        </w:rPr>
      </w:pPr>
    </w:p>
    <w:p w14:paraId="5E3BFA2A" w14:textId="77777777" w:rsidR="00C26956" w:rsidRDefault="00C26956">
      <w:pPr>
        <w:pStyle w:val="Tekstpodstawowy"/>
        <w:rPr>
          <w:b/>
          <w:sz w:val="2"/>
        </w:rPr>
      </w:pPr>
    </w:p>
    <w:p w14:paraId="3DF8FE71" w14:textId="77777777" w:rsidR="00C26956" w:rsidRDefault="00C26956">
      <w:pPr>
        <w:pStyle w:val="Tekstpodstawowy"/>
        <w:rPr>
          <w:b/>
          <w:sz w:val="2"/>
        </w:rPr>
      </w:pPr>
    </w:p>
    <w:p w14:paraId="1445FF15" w14:textId="77777777" w:rsidR="00C26956" w:rsidRDefault="00000000">
      <w:pPr>
        <w:tabs>
          <w:tab w:val="left" w:pos="591"/>
          <w:tab w:val="left" w:pos="1884"/>
          <w:tab w:val="left" w:pos="10114"/>
          <w:tab w:val="left" w:pos="10469"/>
        </w:tabs>
        <w:spacing w:before="12"/>
        <w:ind w:left="127"/>
        <w:rPr>
          <w:sz w:val="2"/>
        </w:rPr>
      </w:pPr>
      <w:r>
        <w:rPr>
          <w:color w:val="F8F8F8"/>
          <w:spacing w:val="-7"/>
          <w:w w:val="145"/>
          <w:sz w:val="2"/>
        </w:rPr>
        <w:t>&lt;-</w:t>
      </w:r>
      <w:r>
        <w:rPr>
          <w:color w:val="F8F8F8"/>
          <w:sz w:val="2"/>
        </w:rPr>
        <w:tab/>
      </w:r>
      <w:r>
        <w:rPr>
          <w:color w:val="F8F8F8"/>
          <w:spacing w:val="-7"/>
          <w:w w:val="145"/>
          <w:sz w:val="2"/>
        </w:rPr>
        <w:t>&lt;-</w:t>
      </w:r>
      <w:r>
        <w:rPr>
          <w:color w:val="F8F8F8"/>
          <w:sz w:val="2"/>
        </w:rPr>
        <w:tab/>
      </w:r>
      <w:r>
        <w:rPr>
          <w:color w:val="F8F8F8"/>
          <w:spacing w:val="-7"/>
          <w:w w:val="145"/>
          <w:sz w:val="2"/>
        </w:rPr>
        <w:t>&lt;-</w:t>
      </w:r>
      <w:r>
        <w:rPr>
          <w:color w:val="F8F8F8"/>
          <w:sz w:val="2"/>
        </w:rPr>
        <w:tab/>
      </w:r>
      <w:r>
        <w:rPr>
          <w:color w:val="F8F8F8"/>
          <w:spacing w:val="-7"/>
          <w:w w:val="145"/>
          <w:sz w:val="2"/>
        </w:rPr>
        <w:t>&lt;-</w:t>
      </w:r>
      <w:r>
        <w:rPr>
          <w:color w:val="F8F8F8"/>
          <w:sz w:val="2"/>
        </w:rPr>
        <w:tab/>
      </w:r>
      <w:r>
        <w:rPr>
          <w:color w:val="F8F8F8"/>
          <w:spacing w:val="-7"/>
          <w:w w:val="145"/>
          <w:sz w:val="2"/>
        </w:rPr>
        <w:t>&lt;-</w:t>
      </w:r>
    </w:p>
    <w:p w14:paraId="5C578DC9" w14:textId="77777777" w:rsidR="00C26956" w:rsidRDefault="00C26956">
      <w:pPr>
        <w:rPr>
          <w:sz w:val="2"/>
        </w:rPr>
        <w:sectPr w:rsidR="00C26956">
          <w:headerReference w:type="default" r:id="rId6"/>
          <w:footerReference w:type="default" r:id="rId7"/>
          <w:pgSz w:w="11900" w:h="16820"/>
          <w:pgMar w:top="900" w:right="220" w:bottom="620" w:left="220" w:header="339" w:footer="428" w:gutter="0"/>
          <w:pgNumType w:start="2"/>
          <w:cols w:space="708"/>
        </w:sectPr>
      </w:pPr>
    </w:p>
    <w:p w14:paraId="25E74AF6" w14:textId="77777777" w:rsidR="00C26956" w:rsidRDefault="00C26956">
      <w:pPr>
        <w:pStyle w:val="Tekstpodstawowy"/>
        <w:rPr>
          <w:sz w:val="2"/>
        </w:rPr>
      </w:pPr>
    </w:p>
    <w:p w14:paraId="35338B45" w14:textId="77777777" w:rsidR="00C26956" w:rsidRDefault="00C26956">
      <w:pPr>
        <w:pStyle w:val="Tekstpodstawowy"/>
        <w:rPr>
          <w:sz w:val="2"/>
        </w:rPr>
      </w:pPr>
    </w:p>
    <w:p w14:paraId="1572AFFC" w14:textId="77777777" w:rsidR="00C26956" w:rsidRDefault="00C26956">
      <w:pPr>
        <w:pStyle w:val="Tekstpodstawowy"/>
        <w:rPr>
          <w:sz w:val="2"/>
        </w:rPr>
      </w:pPr>
    </w:p>
    <w:p w14:paraId="6BD608D2" w14:textId="77777777" w:rsidR="00C26956" w:rsidRDefault="00C26956">
      <w:pPr>
        <w:pStyle w:val="Tekstpodstawowy"/>
        <w:rPr>
          <w:sz w:val="2"/>
        </w:rPr>
      </w:pPr>
    </w:p>
    <w:p w14:paraId="0D1D5BED" w14:textId="77777777" w:rsidR="00C26956" w:rsidRDefault="00C26956">
      <w:pPr>
        <w:pStyle w:val="Tekstpodstawowy"/>
        <w:rPr>
          <w:sz w:val="2"/>
        </w:rPr>
      </w:pPr>
    </w:p>
    <w:p w14:paraId="3A5C3B7C" w14:textId="77777777" w:rsidR="00C26956" w:rsidRDefault="00000000">
      <w:pPr>
        <w:tabs>
          <w:tab w:val="left" w:pos="591"/>
          <w:tab w:val="left" w:pos="1884"/>
          <w:tab w:val="left" w:pos="10114"/>
          <w:tab w:val="left" w:pos="10469"/>
        </w:tabs>
        <w:ind w:left="127"/>
        <w:rPr>
          <w:sz w:val="2"/>
        </w:rPr>
      </w:pPr>
      <w:r>
        <w:pict w14:anchorId="0E5A457A">
          <v:shape id="docshape7" o:spid="_x0000_s2050" type="#_x0000_t202" style="position:absolute;left:0;text-align:left;margin-left:16.75pt;margin-top:-.8pt;width:561.4pt;height:511.9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3"/>
                    <w:gridCol w:w="1293"/>
                    <w:gridCol w:w="1785"/>
                    <w:gridCol w:w="5159"/>
                    <w:gridCol w:w="1283"/>
                    <w:gridCol w:w="354"/>
                    <w:gridCol w:w="872"/>
                  </w:tblGrid>
                  <w:tr w:rsidR="00C26956" w14:paraId="2B362C92" w14:textId="77777777">
                    <w:trPr>
                      <w:trHeight w:val="210"/>
                    </w:trPr>
                    <w:tc>
                      <w:tcPr>
                        <w:tcW w:w="463" w:type="dxa"/>
                        <w:tcBorders>
                          <w:right w:val="single" w:sz="2" w:space="0" w:color="000000"/>
                        </w:tcBorders>
                      </w:tcPr>
                      <w:p w14:paraId="46F994E2" w14:textId="77777777" w:rsidR="00C26956" w:rsidRDefault="00000000">
                        <w:pPr>
                          <w:pStyle w:val="TableParagraph"/>
                          <w:spacing w:before="5"/>
                          <w:ind w:left="13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Nr</w:t>
                        </w:r>
                      </w:p>
                    </w:tc>
                    <w:tc>
                      <w:tcPr>
                        <w:tcW w:w="1293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14:paraId="6FD177BE" w14:textId="77777777" w:rsidR="00C26956" w:rsidRDefault="00000000">
                        <w:pPr>
                          <w:pStyle w:val="TableParagraph"/>
                          <w:spacing w:before="5"/>
                          <w:ind w:left="26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Podstawa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14:paraId="51EBA577" w14:textId="77777777" w:rsidR="00C26956" w:rsidRDefault="00000000">
                        <w:pPr>
                          <w:pStyle w:val="TableParagraph"/>
                          <w:spacing w:before="5"/>
                          <w:ind w:left="3683" w:right="366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Opis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robót</w:t>
                        </w:r>
                      </w:p>
                    </w:tc>
                    <w:tc>
                      <w:tcPr>
                        <w:tcW w:w="354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14:paraId="5837A05E" w14:textId="77777777" w:rsidR="00C26956" w:rsidRDefault="00000000">
                        <w:pPr>
                          <w:pStyle w:val="TableParagraph"/>
                          <w:spacing w:before="5"/>
                          <w:ind w:left="64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Jm</w:t>
                        </w:r>
                        <w:proofErr w:type="spellEnd"/>
                      </w:p>
                    </w:tc>
                    <w:tc>
                      <w:tcPr>
                        <w:tcW w:w="872" w:type="dxa"/>
                        <w:tcBorders>
                          <w:left w:val="single" w:sz="2" w:space="0" w:color="000000"/>
                        </w:tcBorders>
                      </w:tcPr>
                      <w:p w14:paraId="691023B1" w14:textId="77777777" w:rsidR="00C26956" w:rsidRDefault="00000000">
                        <w:pPr>
                          <w:pStyle w:val="TableParagraph"/>
                          <w:spacing w:before="5"/>
                          <w:ind w:left="2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Ilość</w:t>
                        </w:r>
                      </w:p>
                    </w:tc>
                  </w:tr>
                  <w:tr w:rsidR="00C26956" w14:paraId="0DCB36F0" w14:textId="77777777">
                    <w:trPr>
                      <w:trHeight w:val="234"/>
                    </w:trPr>
                    <w:tc>
                      <w:tcPr>
                        <w:tcW w:w="463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858ACC3" w14:textId="77777777" w:rsidR="00C26956" w:rsidRDefault="00000000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293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CE898DE" w14:textId="77777777" w:rsidR="00C26956" w:rsidRDefault="00000000">
                        <w:pPr>
                          <w:pStyle w:val="TableParagraph"/>
                          <w:spacing w:before="5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Element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23D694B" w14:textId="77777777" w:rsidR="00C26956" w:rsidRDefault="00000000">
                        <w:pPr>
                          <w:pStyle w:val="TableParagraph"/>
                          <w:spacing w:before="1"/>
                          <w:ind w:left="3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Pomieszczenia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parteru</w:t>
                        </w:r>
                      </w:p>
                    </w:tc>
                    <w:tc>
                      <w:tcPr>
                        <w:tcW w:w="35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8FD4A9E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58249093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26956" w14:paraId="240C430B" w14:textId="77777777">
                    <w:trPr>
                      <w:trHeight w:val="213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8075F5E" w14:textId="77777777" w:rsidR="00C26956" w:rsidRDefault="00000000">
                        <w:pPr>
                          <w:pStyle w:val="TableParagraph"/>
                          <w:spacing w:line="18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2.1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DE26C3E" w14:textId="77777777" w:rsidR="00C26956" w:rsidRDefault="00000000">
                        <w:pPr>
                          <w:pStyle w:val="TableParagraph"/>
                          <w:spacing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401/354/7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25F7138" w14:textId="77777777" w:rsidR="00C26956" w:rsidRDefault="00000000">
                        <w:pPr>
                          <w:pStyle w:val="TableParagraph"/>
                          <w:spacing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Wykucie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muru,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ościeżnic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stalowych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lub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krat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okiennych,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powierzchnia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2˙m2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287645C" w14:textId="77777777" w:rsidR="00C26956" w:rsidRDefault="00000000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5"/>
                            <w:w w:val="105"/>
                            <w:sz w:val="16"/>
                          </w:rPr>
                          <w:t>szt</w:t>
                        </w:r>
                        <w:proofErr w:type="spellEnd"/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F21F04C" w14:textId="77777777" w:rsidR="00C26956" w:rsidRDefault="00000000">
                        <w:pPr>
                          <w:pStyle w:val="TableParagraph"/>
                          <w:spacing w:line="183" w:lineRule="exact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7</w:t>
                        </w:r>
                      </w:p>
                    </w:tc>
                  </w:tr>
                  <w:tr w:rsidR="00C26956" w14:paraId="2AD5510E" w14:textId="77777777">
                    <w:trPr>
                      <w:trHeight w:val="213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574AFA7" w14:textId="77777777" w:rsidR="00C26956" w:rsidRDefault="00000000">
                        <w:pPr>
                          <w:pStyle w:val="TableParagraph"/>
                          <w:spacing w:line="18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2.2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883450D" w14:textId="77777777" w:rsidR="00C26956" w:rsidRDefault="00000000">
                        <w:pPr>
                          <w:pStyle w:val="TableParagraph"/>
                          <w:spacing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1901/116/4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EFCE415" w14:textId="77777777" w:rsidR="00C26956" w:rsidRDefault="00000000">
                        <w:pPr>
                          <w:pStyle w:val="TableParagraph"/>
                          <w:spacing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Usunięcie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budynku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gruzu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ziemi,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parteru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6C6C3BC" w14:textId="77777777" w:rsidR="00C26956" w:rsidRDefault="00000000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m3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624FCF6C" w14:textId="77777777" w:rsidR="00C26956" w:rsidRDefault="00000000">
                        <w:pPr>
                          <w:pStyle w:val="TableParagraph"/>
                          <w:spacing w:line="183" w:lineRule="exact"/>
                          <w:ind w:right="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2,3</w:t>
                        </w:r>
                      </w:p>
                    </w:tc>
                  </w:tr>
                  <w:tr w:rsidR="00C26956" w14:paraId="14068180" w14:textId="77777777">
                    <w:trPr>
                      <w:trHeight w:val="213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493525D" w14:textId="77777777" w:rsidR="00C26956" w:rsidRDefault="00000000">
                        <w:pPr>
                          <w:pStyle w:val="TableParagraph"/>
                          <w:spacing w:line="18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2.3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2CB902E" w14:textId="77777777" w:rsidR="00C26956" w:rsidRDefault="00000000">
                        <w:pPr>
                          <w:pStyle w:val="TableParagraph"/>
                          <w:spacing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401/428/2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666F8BF" w14:textId="77777777" w:rsidR="00C26956" w:rsidRDefault="00000000">
                        <w:pPr>
                          <w:pStyle w:val="TableParagraph"/>
                          <w:spacing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Rozebranie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podłóg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drewnianych,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podłogi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białe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półwpust</w:t>
                        </w:r>
                        <w:proofErr w:type="spellEnd"/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7618E86" w14:textId="77777777" w:rsidR="00C26956" w:rsidRDefault="00000000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74A5B465" w14:textId="77777777" w:rsidR="00C26956" w:rsidRDefault="00000000">
                        <w:pPr>
                          <w:pStyle w:val="TableParagraph"/>
                          <w:spacing w:line="183" w:lineRule="exact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6,00</w:t>
                        </w:r>
                      </w:p>
                    </w:tc>
                  </w:tr>
                  <w:tr w:rsidR="00C26956" w14:paraId="2023B54B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8A2DA40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2.4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A9B9F6A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KNRW </w:t>
                        </w:r>
                        <w:r>
                          <w:rPr>
                            <w:spacing w:val="-2"/>
                            <w:sz w:val="16"/>
                          </w:rPr>
                          <w:t>401/109/11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F3FA15D" w14:textId="77777777" w:rsidR="00C26956" w:rsidRDefault="00000000">
                        <w:pPr>
                          <w:pStyle w:val="TableParagraph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Wywóz</w:t>
                        </w:r>
                        <w:r>
                          <w:rPr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gruzu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spryzmowanego</w:t>
                        </w:r>
                        <w:r>
                          <w:rPr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samochodami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samowyładowczymi</w:t>
                        </w:r>
                        <w:r>
                          <w:rPr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1˙km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71E505E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30FDE8FC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m3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17DFE64A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03925717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2,3</w:t>
                        </w:r>
                      </w:p>
                    </w:tc>
                  </w:tr>
                  <w:tr w:rsidR="00C26956" w14:paraId="7C686562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4EED0F8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2.5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8D381F4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KNRW </w:t>
                        </w:r>
                        <w:r>
                          <w:rPr>
                            <w:spacing w:val="-2"/>
                            <w:sz w:val="16"/>
                          </w:rPr>
                          <w:t>401/109/12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52D2889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3" w:right="14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Wywóz gruzu spryzmowanego samochodami samowyładowczymi na każdy następny 1˙km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Krotność=10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078E0C4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7853A69A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m3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3C2B5543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6572B3CB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2,3</w:t>
                        </w:r>
                      </w:p>
                    </w:tc>
                  </w:tr>
                  <w:tr w:rsidR="00C26956" w14:paraId="71995DFE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C065D5B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2.6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B385689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2" w:right="8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 xml:space="preserve">Kalkulacja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własna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B5C7D85" w14:textId="77777777" w:rsidR="00C26956" w:rsidRDefault="00000000">
                        <w:pPr>
                          <w:pStyle w:val="TableParagraph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Opłata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wysypisko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koszt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utylizacji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wglądu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zamawiającego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6481031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65A1D61B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5"/>
                            <w:w w:val="105"/>
                            <w:sz w:val="16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C9FAD64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64CB982A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1</w:t>
                        </w:r>
                      </w:p>
                    </w:tc>
                  </w:tr>
                  <w:tr w:rsidR="00C26956" w14:paraId="488CFF4F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3B7D834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2.7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EEE1157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Kalkulacja </w:t>
                        </w:r>
                        <w:r>
                          <w:rPr>
                            <w:spacing w:val="-2"/>
                            <w:sz w:val="16"/>
                          </w:rPr>
                          <w:t>indywidualna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E1C1743" w14:textId="77777777" w:rsidR="00C26956" w:rsidRDefault="00000000">
                        <w:pPr>
                          <w:pStyle w:val="TableParagraph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dopasowanie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otworów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drzwiowych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dla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nowych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ościeżnic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poprzez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powiększeniee</w:t>
                        </w:r>
                        <w:proofErr w:type="spellEnd"/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cm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6B54B51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34174482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5"/>
                            <w:w w:val="105"/>
                            <w:sz w:val="16"/>
                          </w:rPr>
                          <w:t>szt</w:t>
                        </w:r>
                        <w:proofErr w:type="spellEnd"/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7BAC0025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108E923E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7</w:t>
                        </w:r>
                      </w:p>
                    </w:tc>
                  </w:tr>
                  <w:tr w:rsidR="00C26956" w14:paraId="4B64ABE0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42B48AC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2.8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B8FD98E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202/1016/1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(1)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89A0C15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Ościeżnice drzwiowe stalowe 2-krotnie malowane na budowie, drzwi wewnątrzlokalowych, FD1, grunt ftalowy + </w:t>
                        </w:r>
                        <w:r>
                          <w:rPr>
                            <w:w w:val="105"/>
                            <w:sz w:val="16"/>
                          </w:rPr>
                          <w:t>farba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ftalowa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8CE3FE6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3B760BDC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5"/>
                            <w:w w:val="105"/>
                            <w:sz w:val="16"/>
                          </w:rPr>
                          <w:t>szt</w:t>
                        </w:r>
                        <w:proofErr w:type="spellEnd"/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3AB1BE54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4FDF7A53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6</w:t>
                        </w:r>
                      </w:p>
                    </w:tc>
                  </w:tr>
                  <w:tr w:rsidR="00C26956" w14:paraId="5F0E1196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0229587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2.9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9CF3E1F" w14:textId="77777777" w:rsidR="00C26956" w:rsidRDefault="00000000">
                        <w:pPr>
                          <w:pStyle w:val="TableParagraph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202/1017/1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E8F22A0" w14:textId="77777777" w:rsidR="00C26956" w:rsidRDefault="00000000">
                        <w:pPr>
                          <w:pStyle w:val="TableParagraph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Skrzydła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drzwiowe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płytowe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wewnętrzne,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wewnątrzlokalowe,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fabrycznie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wykończone,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1-dzielne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pełne,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1.6˙m2</w:t>
                        </w:r>
                      </w:p>
                      <w:p w14:paraId="7430153C" w14:textId="77777777" w:rsidR="00C26956" w:rsidRDefault="00000000">
                        <w:pPr>
                          <w:pStyle w:val="TableParagraph"/>
                          <w:spacing w:before="6"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skrzydło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drzwiowe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białe,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pełne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okleina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CPL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wypełnienie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płyta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wiórowa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otworowa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zabezpieczone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dołem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blachą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3AB9914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191C7EE4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753CB695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35357674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12</w:t>
                        </w:r>
                      </w:p>
                    </w:tc>
                  </w:tr>
                  <w:tr w:rsidR="00C26956" w14:paraId="13A55055" w14:textId="77777777">
                    <w:trPr>
                      <w:trHeight w:val="213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9C59257" w14:textId="77777777" w:rsidR="00C26956" w:rsidRDefault="00000000">
                        <w:pPr>
                          <w:pStyle w:val="TableParagraph"/>
                          <w:spacing w:line="18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2.10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B8BEE31" w14:textId="77777777" w:rsidR="00C26956" w:rsidRDefault="00000000">
                        <w:pPr>
                          <w:pStyle w:val="TableParagraph"/>
                          <w:spacing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401/920/20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23DBECA" w14:textId="77777777" w:rsidR="00C26956" w:rsidRDefault="00000000">
                        <w:pPr>
                          <w:pStyle w:val="TableParagraph"/>
                          <w:spacing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Założenie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nowym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miejscu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okuć,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drzwiowe: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klamki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szyldami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5CD484A" w14:textId="77777777" w:rsidR="00C26956" w:rsidRDefault="00000000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5"/>
                            <w:w w:val="105"/>
                            <w:sz w:val="16"/>
                          </w:rPr>
                          <w:t>szt</w:t>
                        </w:r>
                        <w:proofErr w:type="spellEnd"/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6F5B10ED" w14:textId="77777777" w:rsidR="00C26956" w:rsidRDefault="00000000">
                        <w:pPr>
                          <w:pStyle w:val="TableParagraph"/>
                          <w:spacing w:line="183" w:lineRule="exact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6</w:t>
                        </w:r>
                      </w:p>
                    </w:tc>
                  </w:tr>
                  <w:tr w:rsidR="00C26956" w14:paraId="74CE8769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80786A6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2.11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3C569DD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NNRNKB </w:t>
                        </w:r>
                        <w:r>
                          <w:rPr>
                            <w:spacing w:val="-2"/>
                            <w:sz w:val="16"/>
                          </w:rPr>
                          <w:t>202/2023/1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77B4224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3" w:right="25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Ścianki działowe z płyt gipsowo-kartonowych </w:t>
                        </w:r>
                        <w:proofErr w:type="spellStart"/>
                        <w:r>
                          <w:rPr>
                            <w:sz w:val="16"/>
                          </w:rPr>
                          <w:t>Rigips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na pojedynczych rusztach metalowych 1-warstwowe, </w:t>
                        </w:r>
                        <w:r>
                          <w:rPr>
                            <w:w w:val="105"/>
                            <w:sz w:val="16"/>
                          </w:rPr>
                          <w:t>pokrycie 2-stronne, 50z wygłuszeniem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EA52669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60BF60FC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28F89165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62EE8E1B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1,50</w:t>
                        </w:r>
                      </w:p>
                    </w:tc>
                  </w:tr>
                  <w:tr w:rsidR="00C26956" w14:paraId="1EFE463D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22DACAC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2.12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D46211F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401/809/5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(1)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671658D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Uzupełnienie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posadzek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płytek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kamieni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sztucznych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(do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0,5˙m2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w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miejscu),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na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zaprawie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cementowej,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płytki </w:t>
                        </w:r>
                        <w:r>
                          <w:rPr>
                            <w:w w:val="105"/>
                            <w:sz w:val="16"/>
                          </w:rPr>
                          <w:t>gres (20x20, 30x30˙cm)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7518A0B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3E29AE33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600CAB13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610BDBDB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6,00</w:t>
                        </w:r>
                      </w:p>
                    </w:tc>
                  </w:tr>
                  <w:tr w:rsidR="00C26956" w14:paraId="69B20DCD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BD9584C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2.13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C1D0FAE" w14:textId="77777777" w:rsidR="00C26956" w:rsidRDefault="00000000">
                        <w:pPr>
                          <w:pStyle w:val="TableParagraph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401/813/19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1EF8FA2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3" w:right="25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Wymiana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lub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uzupełnienie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płytek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kamieni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sztucznych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(do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3˙szt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miejscu),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cokolik,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płytki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gres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20x20˙cm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-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pierwsza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E65F26C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0811F866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5"/>
                            <w:w w:val="105"/>
                            <w:sz w:val="16"/>
                          </w:rPr>
                          <w:t>szt</w:t>
                        </w:r>
                        <w:proofErr w:type="spellEnd"/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34731F65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3F884454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36</w:t>
                        </w:r>
                      </w:p>
                    </w:tc>
                  </w:tr>
                  <w:tr w:rsidR="00C26956" w14:paraId="6BA95661" w14:textId="77777777">
                    <w:trPr>
                      <w:trHeight w:val="213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EC84FA8" w14:textId="77777777" w:rsidR="00C26956" w:rsidRDefault="00000000">
                        <w:pPr>
                          <w:pStyle w:val="TableParagraph"/>
                          <w:spacing w:line="18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2.14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5A4C63D" w14:textId="77777777" w:rsidR="00C26956" w:rsidRDefault="00000000">
                        <w:pPr>
                          <w:pStyle w:val="TableParagraph"/>
                          <w:spacing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1901/934/1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D55BC58" w14:textId="77777777" w:rsidR="00C26956" w:rsidRDefault="00000000">
                        <w:pPr>
                          <w:pStyle w:val="TableParagraph"/>
                          <w:spacing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Wymiana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lub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uzupełnienie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płytek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okładzinowych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ściennych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(do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3˙szt.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jednym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miejscu),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płytki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glazurowe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D275FED" w14:textId="77777777" w:rsidR="00C26956" w:rsidRDefault="00000000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5"/>
                            <w:w w:val="105"/>
                            <w:sz w:val="16"/>
                          </w:rPr>
                          <w:t>szt</w:t>
                        </w:r>
                        <w:proofErr w:type="spellEnd"/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3A97C690" w14:textId="77777777" w:rsidR="00C26956" w:rsidRDefault="00000000">
                        <w:pPr>
                          <w:pStyle w:val="TableParagraph"/>
                          <w:spacing w:line="183" w:lineRule="exact"/>
                          <w:ind w:right="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55</w:t>
                        </w:r>
                      </w:p>
                    </w:tc>
                  </w:tr>
                  <w:tr w:rsidR="00C26956" w14:paraId="730142AC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A63BFCC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2.15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FC1D8FD" w14:textId="77777777" w:rsidR="00C26956" w:rsidRDefault="00000000">
                        <w:pPr>
                          <w:pStyle w:val="TableParagraph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KNNR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2/604/1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AAE40A0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3" w:right="418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Izolacja z folii polietylenowej, pozioma </w:t>
                        </w:r>
                        <w:proofErr w:type="spellStart"/>
                        <w:r>
                          <w:rPr>
                            <w:sz w:val="16"/>
                          </w:rPr>
                          <w:t>podposadzkowa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Krotność=2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9F1DE04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2EDF1985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3FE2C388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7974056E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6</w:t>
                        </w:r>
                      </w:p>
                    </w:tc>
                  </w:tr>
                  <w:tr w:rsidR="00C26956" w14:paraId="37E87D39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267A81D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2.16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DA91C1B" w14:textId="77777777" w:rsidR="00C26956" w:rsidRDefault="00000000">
                        <w:pPr>
                          <w:pStyle w:val="TableParagraph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202/609/3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BA7FACB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Izolacje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cieplne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przeciwdźwiękowe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płyt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styropianowych,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izolacje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poziome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na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wierzchu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konstrukcji,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na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sucho, </w:t>
                        </w:r>
                        <w:r>
                          <w:rPr>
                            <w:w w:val="105"/>
                            <w:sz w:val="16"/>
                          </w:rPr>
                          <w:t>1˙warstwa gr 5 cm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64D266D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58C7CD8E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425B601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35C3E9AE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6,00</w:t>
                        </w:r>
                      </w:p>
                    </w:tc>
                  </w:tr>
                  <w:tr w:rsidR="00C26956" w14:paraId="2FB880C8" w14:textId="77777777">
                    <w:trPr>
                      <w:trHeight w:val="213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D18B258" w14:textId="77777777" w:rsidR="00C26956" w:rsidRDefault="00000000">
                        <w:pPr>
                          <w:pStyle w:val="TableParagraph"/>
                          <w:spacing w:line="18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2.17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77ED479" w14:textId="77777777" w:rsidR="00C26956" w:rsidRDefault="00000000">
                        <w:pPr>
                          <w:pStyle w:val="TableParagraph"/>
                          <w:spacing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202/1102/2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7AA2590" w14:textId="77777777" w:rsidR="00C26956" w:rsidRDefault="00000000">
                        <w:pPr>
                          <w:pStyle w:val="TableParagraph"/>
                          <w:spacing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Warstwy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wyrównawcze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posadzki,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zaprawy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cementowej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grubości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20˙mm,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zatarte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gładko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56FC59A" w14:textId="77777777" w:rsidR="00C26956" w:rsidRDefault="00000000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4BFC78F1" w14:textId="77777777" w:rsidR="00C26956" w:rsidRDefault="00000000">
                        <w:pPr>
                          <w:pStyle w:val="TableParagraph"/>
                          <w:spacing w:line="183" w:lineRule="exact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6,00</w:t>
                        </w:r>
                      </w:p>
                    </w:tc>
                  </w:tr>
                  <w:tr w:rsidR="00C26956" w14:paraId="17BB1F1C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4313A38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2.18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F934DB5" w14:textId="77777777" w:rsidR="00C26956" w:rsidRDefault="00000000">
                        <w:pPr>
                          <w:pStyle w:val="TableParagraph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202/1102/3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1191103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3" w:right="141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Warstwy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wyrównawcze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pod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posadzki,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dodatek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lub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potrącenie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za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zmianę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grubości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o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10˙mm Krotność=8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9AE8E75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489C0DB3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25C654C9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44AF64CE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6,00</w:t>
                        </w:r>
                      </w:p>
                    </w:tc>
                  </w:tr>
                  <w:tr w:rsidR="00C26956" w14:paraId="174AC469" w14:textId="77777777">
                    <w:trPr>
                      <w:trHeight w:val="213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0A53AB6" w14:textId="77777777" w:rsidR="00C26956" w:rsidRDefault="00000000">
                        <w:pPr>
                          <w:pStyle w:val="TableParagraph"/>
                          <w:spacing w:line="18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2.19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DC9FACF" w14:textId="77777777" w:rsidR="00C26956" w:rsidRDefault="00000000">
                        <w:pPr>
                          <w:pStyle w:val="TableParagraph"/>
                          <w:spacing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202/1106/7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8A7B4DD" w14:textId="77777777" w:rsidR="00C26956" w:rsidRDefault="00000000">
                        <w:pPr>
                          <w:pStyle w:val="TableParagraph"/>
                          <w:spacing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Posadzki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cementowe,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wraz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cokolikami,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dodatek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zbrojenie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posadzki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siatką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stalową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oczko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10x10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4D2432C" w14:textId="77777777" w:rsidR="00C26956" w:rsidRDefault="00000000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5167D45D" w14:textId="77777777" w:rsidR="00C26956" w:rsidRDefault="00000000">
                        <w:pPr>
                          <w:pStyle w:val="TableParagraph"/>
                          <w:spacing w:line="183" w:lineRule="exact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6,00</w:t>
                        </w:r>
                      </w:p>
                    </w:tc>
                  </w:tr>
                  <w:tr w:rsidR="00C26956" w14:paraId="59986CA8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A5DB4B5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2.20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7EA3EF2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711/101/1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(7)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07DB6CA" w14:textId="77777777" w:rsidR="00C26956" w:rsidRDefault="00000000">
                        <w:pPr>
                          <w:pStyle w:val="TableParagraph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Gruntowanie,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podłoża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betonowe,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inne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1DA13F1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763BACA2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6A5AC9DF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37FF5624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24</w:t>
                        </w:r>
                      </w:p>
                    </w:tc>
                  </w:tr>
                  <w:tr w:rsidR="00C26956" w14:paraId="26B649AE" w14:textId="77777777">
                    <w:trPr>
                      <w:trHeight w:val="213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78D511B" w14:textId="77777777" w:rsidR="00C26956" w:rsidRDefault="00000000">
                        <w:pPr>
                          <w:pStyle w:val="TableParagraph"/>
                          <w:spacing w:line="18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2.21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36D5E1D" w14:textId="77777777" w:rsidR="00C26956" w:rsidRDefault="00000000">
                        <w:pPr>
                          <w:pStyle w:val="TableParagraph"/>
                          <w:spacing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202/1118/1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5C04830" w14:textId="77777777" w:rsidR="00C26956" w:rsidRDefault="00000000">
                        <w:pPr>
                          <w:pStyle w:val="TableParagraph"/>
                          <w:spacing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Posadzki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płytkowe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kamieni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sztucznych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układanych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klej,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przygotowanie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podłoża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C9E487C" w14:textId="77777777" w:rsidR="00C26956" w:rsidRDefault="00000000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7F4F77DD" w14:textId="77777777" w:rsidR="00C26956" w:rsidRDefault="00000000">
                        <w:pPr>
                          <w:pStyle w:val="TableParagraph"/>
                          <w:spacing w:line="183" w:lineRule="exact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6,00</w:t>
                        </w:r>
                      </w:p>
                    </w:tc>
                  </w:tr>
                  <w:tr w:rsidR="00C26956" w14:paraId="442DF4DD" w14:textId="77777777">
                    <w:trPr>
                      <w:trHeight w:val="213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A355D5F" w14:textId="77777777" w:rsidR="00C26956" w:rsidRDefault="00000000">
                        <w:pPr>
                          <w:pStyle w:val="TableParagraph"/>
                          <w:spacing w:line="18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2.22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C4BD217" w14:textId="77777777" w:rsidR="00C26956" w:rsidRDefault="00000000">
                        <w:pPr>
                          <w:pStyle w:val="TableParagraph"/>
                          <w:spacing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202/1118/9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3C78841" w14:textId="77777777" w:rsidR="00C26956" w:rsidRDefault="00000000">
                        <w:pPr>
                          <w:pStyle w:val="TableParagraph"/>
                          <w:spacing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Posadzki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płytkowe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kamieni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sztucznych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układanych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klej,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płytki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30x30˙cm,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metoda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kombinowana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8C325E4" w14:textId="77777777" w:rsidR="00C26956" w:rsidRDefault="00000000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1917479" w14:textId="77777777" w:rsidR="00C26956" w:rsidRDefault="00000000">
                        <w:pPr>
                          <w:pStyle w:val="TableParagraph"/>
                          <w:spacing w:line="183" w:lineRule="exact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6,00</w:t>
                        </w:r>
                      </w:p>
                    </w:tc>
                  </w:tr>
                  <w:tr w:rsidR="00C26956" w14:paraId="6E24585D" w14:textId="77777777">
                    <w:trPr>
                      <w:trHeight w:val="590"/>
                    </w:trPr>
                    <w:tc>
                      <w:tcPr>
                        <w:tcW w:w="463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21790E3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2.23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dotted" w:sz="4" w:space="0" w:color="000000"/>
                          <w:right w:val="single" w:sz="2" w:space="0" w:color="000000"/>
                        </w:tcBorders>
                      </w:tcPr>
                      <w:p w14:paraId="4D1E2829" w14:textId="77777777" w:rsidR="00C26956" w:rsidRDefault="00000000">
                        <w:pPr>
                          <w:pStyle w:val="TableParagraph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202/1120/1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dotted" w:sz="4" w:space="0" w:color="000000"/>
                          <w:right w:val="single" w:sz="2" w:space="0" w:color="000000"/>
                        </w:tcBorders>
                      </w:tcPr>
                      <w:p w14:paraId="18F7829D" w14:textId="77777777" w:rsidR="00C26956" w:rsidRDefault="00000000">
                        <w:pPr>
                          <w:pStyle w:val="TableParagraph"/>
                          <w:spacing w:line="247" w:lineRule="auto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Cokoliki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płytkowe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kamieni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sztucznych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na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klej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przycinaniem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płytek,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płytki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20x20˙cm,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cokolik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10˙cm, </w:t>
                        </w:r>
                        <w:r>
                          <w:rPr>
                            <w:w w:val="105"/>
                            <w:sz w:val="16"/>
                          </w:rPr>
                          <w:t>przygotowanie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podłoża</w:t>
                        </w:r>
                      </w:p>
                      <w:p w14:paraId="6A5A9314" w14:textId="77777777" w:rsidR="00C26956" w:rsidRDefault="00000000">
                        <w:pPr>
                          <w:pStyle w:val="TableParagraph"/>
                          <w:spacing w:before="1" w:line="180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Krotność=2</w:t>
                        </w:r>
                      </w:p>
                    </w:tc>
                    <w:tc>
                      <w:tcPr>
                        <w:tcW w:w="354" w:type="dxa"/>
                        <w:vMerge w:val="restart"/>
                        <w:tcBorders>
                          <w:top w:val="single" w:sz="2" w:space="0" w:color="000000"/>
                          <w:left w:val="dotted" w:sz="4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FC9627F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5BD4821E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0290ACE4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03456134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17AEA81D" w14:textId="77777777" w:rsidR="00C26956" w:rsidRDefault="00C2695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22742F0F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872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5E3E0C16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0D62941E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19D8FA7F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340EAB6F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31D39E3D" w14:textId="77777777" w:rsidR="00C26956" w:rsidRDefault="00C2695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1E6A46A1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528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8,60</w:t>
                        </w:r>
                      </w:p>
                    </w:tc>
                  </w:tr>
                  <w:tr w:rsidR="00C26956" w14:paraId="14FCDFE7" w14:textId="77777777">
                    <w:trPr>
                      <w:trHeight w:val="208"/>
                    </w:trPr>
                    <w:tc>
                      <w:tcPr>
                        <w:tcW w:w="463" w:type="dxa"/>
                        <w:vMerge/>
                        <w:tcBorders>
                          <w:top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35EEBBD" w14:textId="77777777" w:rsidR="00C26956" w:rsidRDefault="00C269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520" w:type="dxa"/>
                        <w:gridSpan w:val="4"/>
                        <w:tcBorders>
                          <w:top w:val="dotted" w:sz="4" w:space="0" w:color="000000"/>
                          <w:left w:val="single" w:sz="2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14:paraId="6B866030" w14:textId="77777777" w:rsidR="00C26956" w:rsidRDefault="00000000">
                        <w:pPr>
                          <w:pStyle w:val="TableParagraph"/>
                          <w:spacing w:before="8" w:line="180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Wyliczenie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ilości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robót:</w:t>
                        </w:r>
                      </w:p>
                    </w:tc>
                    <w:tc>
                      <w:tcPr>
                        <w:tcW w:w="354" w:type="dxa"/>
                        <w:vMerge/>
                        <w:tcBorders>
                          <w:top w:val="nil"/>
                          <w:left w:val="dotted" w:sz="4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D2509ED" w14:textId="77777777" w:rsidR="00C26956" w:rsidRDefault="00C269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2" w:type="dxa"/>
                        <w:vMerge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30FA7F92" w14:textId="77777777" w:rsidR="00C26956" w:rsidRDefault="00C269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26956" w14:paraId="7F50ECA7" w14:textId="77777777">
                    <w:trPr>
                      <w:trHeight w:val="205"/>
                    </w:trPr>
                    <w:tc>
                      <w:tcPr>
                        <w:tcW w:w="463" w:type="dxa"/>
                        <w:vMerge/>
                        <w:tcBorders>
                          <w:top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4266EEB" w14:textId="77777777" w:rsidR="00C26956" w:rsidRDefault="00C269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78" w:type="dxa"/>
                        <w:gridSpan w:val="2"/>
                        <w:tcBorders>
                          <w:top w:val="dotted" w:sz="4" w:space="0" w:color="000000"/>
                          <w:left w:val="single" w:sz="2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14:paraId="117A0A96" w14:textId="77777777" w:rsidR="00C26956" w:rsidRDefault="00C26956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15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14:paraId="11F4CE79" w14:textId="77777777" w:rsidR="00C26956" w:rsidRDefault="00000000">
                        <w:pPr>
                          <w:pStyle w:val="TableParagraph"/>
                          <w:spacing w:before="8" w:line="178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(2,10+2,2)*2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dotted" w:sz="4" w:space="0" w:color="000000"/>
                          <w:left w:val="dotted" w:sz="4" w:space="0" w:color="000000"/>
                          <w:right w:val="single" w:sz="2" w:space="0" w:color="000000"/>
                        </w:tcBorders>
                      </w:tcPr>
                      <w:p w14:paraId="77A1B159" w14:textId="77777777" w:rsidR="00C26956" w:rsidRDefault="00000000">
                        <w:pPr>
                          <w:pStyle w:val="TableParagraph"/>
                          <w:spacing w:before="8" w:line="178" w:lineRule="exact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8,600000</w:t>
                        </w:r>
                      </w:p>
                    </w:tc>
                    <w:tc>
                      <w:tcPr>
                        <w:tcW w:w="354" w:type="dxa"/>
                        <w:vMerge/>
                        <w:tcBorders>
                          <w:top w:val="nil"/>
                          <w:left w:val="dotted" w:sz="4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11DA8C8" w14:textId="77777777" w:rsidR="00C26956" w:rsidRDefault="00C269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2" w:type="dxa"/>
                        <w:vMerge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39E0C777" w14:textId="77777777" w:rsidR="00C26956" w:rsidRDefault="00C269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26956" w14:paraId="20628FBA" w14:textId="77777777">
                    <w:trPr>
                      <w:trHeight w:val="208"/>
                    </w:trPr>
                    <w:tc>
                      <w:tcPr>
                        <w:tcW w:w="463" w:type="dxa"/>
                        <w:vMerge/>
                        <w:tcBorders>
                          <w:top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E93CD5C" w14:textId="77777777" w:rsidR="00C26956" w:rsidRDefault="00C269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37" w:type="dxa"/>
                        <w:gridSpan w:val="3"/>
                        <w:tcBorders>
                          <w:top w:val="dotted" w:sz="4" w:space="0" w:color="000000"/>
                          <w:left w:val="single" w:sz="2" w:space="0" w:color="000000"/>
                          <w:bottom w:val="single" w:sz="2" w:space="0" w:color="000000"/>
                          <w:right w:val="dotted" w:sz="4" w:space="0" w:color="000000"/>
                        </w:tcBorders>
                      </w:tcPr>
                      <w:p w14:paraId="673A24A7" w14:textId="77777777" w:rsidR="00C26956" w:rsidRDefault="00000000">
                        <w:pPr>
                          <w:pStyle w:val="TableParagraph"/>
                          <w:spacing w:before="5" w:line="183" w:lineRule="exact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RAZEM: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dotted" w:sz="4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C9CF987" w14:textId="77777777" w:rsidR="00C26956" w:rsidRDefault="00000000">
                        <w:pPr>
                          <w:pStyle w:val="TableParagraph"/>
                          <w:spacing w:before="5" w:line="183" w:lineRule="exact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8,600000</w:t>
                        </w:r>
                      </w:p>
                    </w:tc>
                    <w:tc>
                      <w:tcPr>
                        <w:tcW w:w="354" w:type="dxa"/>
                        <w:vMerge/>
                        <w:tcBorders>
                          <w:top w:val="nil"/>
                          <w:left w:val="dotted" w:sz="4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D1D883B" w14:textId="77777777" w:rsidR="00C26956" w:rsidRDefault="00C269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2" w:type="dxa"/>
                        <w:vMerge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2100379F" w14:textId="77777777" w:rsidR="00C26956" w:rsidRDefault="00C269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26956" w14:paraId="1F9CF957" w14:textId="77777777">
                    <w:trPr>
                      <w:trHeight w:val="402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030988F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2.24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3594C16" w14:textId="77777777" w:rsidR="00C26956" w:rsidRDefault="00000000">
                        <w:pPr>
                          <w:pStyle w:val="TableParagraph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12/1120/6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3C8D34A" w14:textId="77777777" w:rsidR="00C26956" w:rsidRDefault="00000000">
                        <w:pPr>
                          <w:pStyle w:val="TableParagraph"/>
                          <w:spacing w:before="3" w:line="190" w:lineRule="atLeas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Cokoliki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płytkowe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kamieni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sztucznych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na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klej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przycinaniem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płytek,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płytki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30x30˙cm,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cokolik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15˙cm,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metoda kombinowana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A5EAA4D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1CB845E2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645DB6F5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7A40B642" w14:textId="77777777" w:rsidR="00C26956" w:rsidRDefault="00000000">
                        <w:pPr>
                          <w:pStyle w:val="TableParagraph"/>
                          <w:spacing w:before="0" w:line="183" w:lineRule="exact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8,60</w:t>
                        </w:r>
                      </w:p>
                    </w:tc>
                  </w:tr>
                  <w:tr w:rsidR="00C26956" w14:paraId="2AAF0F29" w14:textId="77777777">
                    <w:trPr>
                      <w:trHeight w:val="213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4163FB7" w14:textId="77777777" w:rsidR="00C26956" w:rsidRDefault="00000000">
                        <w:pPr>
                          <w:pStyle w:val="TableParagraph"/>
                          <w:spacing w:line="18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2.25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49749C3" w14:textId="77777777" w:rsidR="00C26956" w:rsidRDefault="00000000">
                        <w:pPr>
                          <w:pStyle w:val="TableParagraph"/>
                          <w:spacing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KNKRB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2/801/3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AF5A876" w14:textId="77777777" w:rsidR="00C26956" w:rsidRDefault="00000000">
                        <w:pPr>
                          <w:pStyle w:val="TableParagraph"/>
                          <w:spacing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Tynki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zwykłe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II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kategorii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tynki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ścian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słupów,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wykonywane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ręcznie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D4CA2EA" w14:textId="77777777" w:rsidR="00C26956" w:rsidRDefault="00000000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4012C226" w14:textId="77777777" w:rsidR="00C26956" w:rsidRDefault="00000000">
                        <w:pPr>
                          <w:pStyle w:val="TableParagraph"/>
                          <w:spacing w:line="183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12,50</w:t>
                        </w:r>
                      </w:p>
                    </w:tc>
                  </w:tr>
                  <w:tr w:rsidR="00C26956" w14:paraId="058AB8B8" w14:textId="77777777">
                    <w:trPr>
                      <w:trHeight w:val="213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8E56C31" w14:textId="77777777" w:rsidR="00C26956" w:rsidRDefault="00000000">
                        <w:pPr>
                          <w:pStyle w:val="TableParagraph"/>
                          <w:spacing w:line="183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2.26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474548A" w14:textId="77777777" w:rsidR="00C26956" w:rsidRDefault="00000000">
                        <w:pPr>
                          <w:pStyle w:val="TableParagraph"/>
                          <w:spacing w:line="18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KNKRB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3/605/4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DDC0992" w14:textId="77777777" w:rsidR="00C26956" w:rsidRDefault="00000000">
                        <w:pPr>
                          <w:pStyle w:val="TableParagraph"/>
                          <w:spacing w:line="183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Malowanie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tynków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wewnętrznych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farba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emulsyjna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dwukrotnie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ścian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sufitów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przygotowaniem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powierzchni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D682545" w14:textId="77777777" w:rsidR="00C26956" w:rsidRDefault="00000000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F6A8C08" w14:textId="77777777" w:rsidR="00C26956" w:rsidRDefault="00000000">
                        <w:pPr>
                          <w:pStyle w:val="TableParagraph"/>
                          <w:spacing w:line="183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24,00</w:t>
                        </w:r>
                      </w:p>
                    </w:tc>
                  </w:tr>
                  <w:tr w:rsidR="00C26956" w14:paraId="257C275D" w14:textId="77777777">
                    <w:trPr>
                      <w:trHeight w:val="397"/>
                    </w:trPr>
                    <w:tc>
                      <w:tcPr>
                        <w:tcW w:w="463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14:paraId="35DD2BF5" w14:textId="77777777" w:rsidR="00C26956" w:rsidRDefault="00000000">
                        <w:pPr>
                          <w:pStyle w:val="TableParagraph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2.27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14:paraId="00EC29EE" w14:textId="77777777" w:rsidR="00C26956" w:rsidRDefault="00000000">
                        <w:pPr>
                          <w:pStyle w:val="TableParagraph"/>
                          <w:spacing w:before="0" w:line="190" w:lineRule="atLeas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KNR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202/1503/3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(1)</w:t>
                        </w:r>
                      </w:p>
                    </w:tc>
                    <w:tc>
                      <w:tcPr>
                        <w:tcW w:w="8227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14:paraId="7F112D5B" w14:textId="77777777" w:rsidR="00C26956" w:rsidRDefault="00000000">
                        <w:pPr>
                          <w:pStyle w:val="TableParagraph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Malowanie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zwykłe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farbą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olejną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lub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ftalową,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tynki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wewnętrzne,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2-krotnym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szpachlowaniem,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2-</w:t>
                        </w:r>
                        <w:r>
                          <w:rPr>
                            <w:spacing w:val="-2"/>
                            <w:sz w:val="16"/>
                          </w:rPr>
                          <w:t>krotnie</w:t>
                        </w:r>
                      </w:p>
                    </w:tc>
                    <w:tc>
                      <w:tcPr>
                        <w:tcW w:w="35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14:paraId="5105E81B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6AA63656" w14:textId="77777777" w:rsidR="00C26956" w:rsidRDefault="00000000">
                        <w:pPr>
                          <w:pStyle w:val="TableParagraph"/>
                          <w:spacing w:before="0" w:line="178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14:paraId="057F7BFB" w14:textId="77777777" w:rsidR="00C26956" w:rsidRDefault="00C26956"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 w14:paraId="06C3ED88" w14:textId="77777777" w:rsidR="00C26956" w:rsidRDefault="00000000">
                        <w:pPr>
                          <w:pStyle w:val="TableParagraph"/>
                          <w:spacing w:before="0" w:line="178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24,00</w:t>
                        </w:r>
                      </w:p>
                    </w:tc>
                  </w:tr>
                </w:tbl>
                <w:p w14:paraId="26FEF407" w14:textId="77777777" w:rsidR="00C26956" w:rsidRDefault="00C26956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>
        <w:rPr>
          <w:color w:val="F8F8F8"/>
          <w:spacing w:val="-7"/>
          <w:w w:val="145"/>
          <w:sz w:val="2"/>
        </w:rPr>
        <w:t>&lt;-</w:t>
      </w:r>
      <w:r>
        <w:rPr>
          <w:color w:val="F8F8F8"/>
          <w:sz w:val="2"/>
        </w:rPr>
        <w:tab/>
      </w:r>
      <w:r>
        <w:rPr>
          <w:color w:val="F8F8F8"/>
          <w:spacing w:val="-7"/>
          <w:w w:val="145"/>
          <w:sz w:val="2"/>
        </w:rPr>
        <w:t>&lt;-</w:t>
      </w:r>
      <w:r>
        <w:rPr>
          <w:color w:val="F8F8F8"/>
          <w:sz w:val="2"/>
        </w:rPr>
        <w:tab/>
      </w:r>
      <w:r>
        <w:rPr>
          <w:color w:val="F8F8F8"/>
          <w:spacing w:val="-7"/>
          <w:w w:val="145"/>
          <w:sz w:val="2"/>
        </w:rPr>
        <w:t>&lt;-</w:t>
      </w:r>
      <w:r>
        <w:rPr>
          <w:color w:val="F8F8F8"/>
          <w:sz w:val="2"/>
        </w:rPr>
        <w:tab/>
      </w:r>
      <w:r>
        <w:rPr>
          <w:color w:val="F8F8F8"/>
          <w:spacing w:val="-7"/>
          <w:w w:val="145"/>
          <w:sz w:val="2"/>
        </w:rPr>
        <w:t>&lt;-</w:t>
      </w:r>
      <w:r>
        <w:rPr>
          <w:color w:val="F8F8F8"/>
          <w:sz w:val="2"/>
        </w:rPr>
        <w:tab/>
      </w:r>
      <w:r>
        <w:rPr>
          <w:color w:val="F8F8F8"/>
          <w:spacing w:val="-7"/>
          <w:w w:val="145"/>
          <w:sz w:val="2"/>
        </w:rPr>
        <w:t>&lt;-</w:t>
      </w:r>
    </w:p>
    <w:sectPr w:rsidR="00C26956">
      <w:pgSz w:w="11900" w:h="16820"/>
      <w:pgMar w:top="900" w:right="220" w:bottom="620" w:left="220" w:header="339" w:footer="4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87A04" w14:textId="77777777" w:rsidR="003918FF" w:rsidRDefault="003918FF">
      <w:r>
        <w:separator/>
      </w:r>
    </w:p>
  </w:endnote>
  <w:endnote w:type="continuationSeparator" w:id="0">
    <w:p w14:paraId="2010A41D" w14:textId="77777777" w:rsidR="003918FF" w:rsidRDefault="0039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0E9A" w14:textId="77777777" w:rsidR="00C26956" w:rsidRDefault="00000000">
    <w:pPr>
      <w:pStyle w:val="Tekstpodstawowy"/>
      <w:spacing w:line="14" w:lineRule="auto"/>
      <w:rPr>
        <w:sz w:val="20"/>
      </w:rPr>
    </w:pPr>
    <w:r>
      <w:pict w14:anchorId="7F86BCD7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5" type="#_x0000_t202" style="position:absolute;margin-left:364.2pt;margin-top:809.3pt;width:174.4pt;height:11.25pt;z-index:-16352768;mso-position-horizontal-relative:page;mso-position-vertical-relative:page" filled="f" stroked="f">
          <v:textbox inset="0,0,0,0">
            <w:txbxContent>
              <w:p w14:paraId="10236854" w14:textId="4FCAE116" w:rsidR="00C26956" w:rsidRDefault="00283449">
                <w:pPr>
                  <w:pStyle w:val="Tekstpodstawowy"/>
                  <w:spacing w:before="20"/>
                  <w:ind w:left="20"/>
                </w:pPr>
                <w:r>
                  <w:t xml:space="preserve">Remont kuchni wraz z zapleczem w SP2  </w:t>
                </w:r>
                <w:proofErr w:type="spellStart"/>
                <w:r>
                  <w:t>RRzeszRzeszów</w:t>
                </w:r>
                <w:proofErr w:type="spellEnd"/>
                <w:r>
                  <w:t xml:space="preserve"> Rzeszów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E82EF" w14:textId="77777777" w:rsidR="003918FF" w:rsidRDefault="003918FF">
      <w:r>
        <w:separator/>
      </w:r>
    </w:p>
  </w:footnote>
  <w:footnote w:type="continuationSeparator" w:id="0">
    <w:p w14:paraId="0D92BAE8" w14:textId="77777777" w:rsidR="003918FF" w:rsidRDefault="0039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C1BA" w14:textId="77777777" w:rsidR="00C26956" w:rsidRDefault="00000000">
    <w:pPr>
      <w:pStyle w:val="Tekstpodstawowy"/>
      <w:spacing w:line="14" w:lineRule="auto"/>
      <w:rPr>
        <w:sz w:val="20"/>
      </w:rPr>
    </w:pPr>
    <w:r>
      <w:pict w14:anchorId="4EBE4B2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17.85pt;margin-top:15.95pt;width:75.4pt;height:11.25pt;z-index:-16354816;mso-position-horizontal-relative:page;mso-position-vertical-relative:page" filled="f" stroked="f">
          <v:textbox inset="0,0,0,0">
            <w:txbxContent>
              <w:p w14:paraId="4DC2811A" w14:textId="77777777" w:rsidR="00C26956" w:rsidRDefault="00000000">
                <w:pPr>
                  <w:pStyle w:val="Tekstpodstawowy"/>
                  <w:spacing w:before="20"/>
                  <w:ind w:left="20"/>
                </w:pPr>
                <w:r>
                  <w:t>SP2</w:t>
                </w:r>
                <w:r>
                  <w:rPr>
                    <w:spacing w:val="5"/>
                  </w:rPr>
                  <w:t xml:space="preserve"> </w:t>
                </w:r>
                <w:proofErr w:type="spellStart"/>
                <w:r>
                  <w:rPr>
                    <w:spacing w:val="-2"/>
                  </w:rPr>
                  <w:t>KUCHNIA.bem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5564260">
        <v:shape id="docshape2" o:spid="_x0000_s1028" type="#_x0000_t202" style="position:absolute;margin-left:429.45pt;margin-top:15.95pt;width:151.45pt;height:30.25pt;z-index:-16354304;mso-position-horizontal-relative:page;mso-position-vertical-relative:page" filled="f" stroked="f">
          <v:textbox inset="0,0,0,0">
            <w:txbxContent>
              <w:p w14:paraId="5497D5E1" w14:textId="77777777" w:rsidR="00C26956" w:rsidRDefault="00000000">
                <w:pPr>
                  <w:pStyle w:val="Tekstpodstawowy"/>
                  <w:spacing w:before="20"/>
                  <w:ind w:right="98"/>
                  <w:jc w:val="right"/>
                </w:pPr>
                <w:r>
                  <w:t>BIMestiMate2</w:t>
                </w:r>
                <w:r>
                  <w:rPr>
                    <w:spacing w:val="14"/>
                  </w:rPr>
                  <w:t xml:space="preserve"> </w:t>
                </w:r>
                <w:r>
                  <w:t>(C)</w:t>
                </w:r>
                <w:r>
                  <w:rPr>
                    <w:spacing w:val="14"/>
                  </w:rPr>
                  <w:t xml:space="preserve"> </w:t>
                </w:r>
                <w:proofErr w:type="spellStart"/>
                <w:r>
                  <w:t>Datacomp</w:t>
                </w:r>
                <w:proofErr w:type="spellEnd"/>
                <w:r>
                  <w:rPr>
                    <w:spacing w:val="15"/>
                  </w:rPr>
                  <w:t xml:space="preserve"> </w:t>
                </w:r>
                <w:r>
                  <w:t>1994-</w:t>
                </w:r>
                <w:r>
                  <w:rPr>
                    <w:spacing w:val="-4"/>
                  </w:rPr>
                  <w:t>2017</w:t>
                </w:r>
              </w:p>
              <w:p w14:paraId="5FF4EAA2" w14:textId="77777777" w:rsidR="00C26956" w:rsidRDefault="00000000">
                <w:pPr>
                  <w:pStyle w:val="Tekstpodstawowy"/>
                  <w:spacing w:before="5"/>
                  <w:ind w:right="97"/>
                  <w:jc w:val="right"/>
                </w:pPr>
                <w:r>
                  <w:rPr>
                    <w:w w:val="105"/>
                  </w:rPr>
                  <w:t>(lic.</w:t>
                </w:r>
                <w:r>
                  <w:rPr>
                    <w:spacing w:val="-12"/>
                    <w:w w:val="105"/>
                  </w:rPr>
                  <w:t xml:space="preserve"> </w:t>
                </w:r>
                <w:r>
                  <w:rPr>
                    <w:spacing w:val="-2"/>
                    <w:w w:val="105"/>
                  </w:rPr>
                  <w:t>00057CFB)</w:t>
                </w:r>
              </w:p>
            </w:txbxContent>
          </v:textbox>
          <w10:wrap anchorx="page" anchory="page"/>
        </v:shape>
      </w:pict>
    </w:r>
    <w:r>
      <w:pict w14:anchorId="093D5EF4">
        <v:shape id="docshape3" o:spid="_x0000_s1027" type="#_x0000_t202" style="position:absolute;margin-left:516.1pt;margin-top:34.9pt;width:36.85pt;height:11.25pt;z-index:-16353792;mso-position-horizontal-relative:page;mso-position-vertical-relative:page" filled="f" stroked="f">
          <v:textbox inset="0,0,0,0">
            <w:txbxContent>
              <w:p w14:paraId="3B826EAB" w14:textId="77777777" w:rsidR="00C26956" w:rsidRDefault="00000000">
                <w:pPr>
                  <w:pStyle w:val="Tekstpodstawowy"/>
                  <w:spacing w:before="20"/>
                  <w:ind w:left="20"/>
                </w:pPr>
                <w:r>
                  <w:t>strona</w:t>
                </w:r>
                <w:r>
                  <w:rPr>
                    <w:spacing w:val="12"/>
                  </w:rPr>
                  <w:t xml:space="preserve"> </w:t>
                </w:r>
                <w:r>
                  <w:rPr>
                    <w:spacing w:val="-5"/>
                  </w:rPr>
                  <w:t>nr:</w:t>
                </w:r>
              </w:p>
            </w:txbxContent>
          </v:textbox>
          <w10:wrap anchorx="page" anchory="page"/>
        </v:shape>
      </w:pict>
    </w:r>
    <w:r>
      <w:pict w14:anchorId="127076B5">
        <v:shape id="docshape4" o:spid="_x0000_s1026" type="#_x0000_t202" style="position:absolute;margin-left:570.25pt;margin-top:34.9pt;width:11.65pt;height:11.25pt;z-index:-16353280;mso-position-horizontal-relative:page;mso-position-vertical-relative:page" filled="f" stroked="f">
          <v:textbox inset="0,0,0,0">
            <w:txbxContent>
              <w:p w14:paraId="42CEB86A" w14:textId="77777777" w:rsidR="00C26956" w:rsidRDefault="00000000">
                <w:pPr>
                  <w:pStyle w:val="Tekstpodstawowy"/>
                  <w:spacing w:before="20"/>
                  <w:ind w:left="60"/>
                </w:pPr>
                <w:r>
                  <w:rPr>
                    <w:w w:val="103"/>
                  </w:rPr>
                  <w:fldChar w:fldCharType="begin"/>
                </w:r>
                <w:r>
                  <w:rPr>
                    <w:w w:val="103"/>
                  </w:rPr>
                  <w:instrText xml:space="preserve"> PAGE </w:instrText>
                </w:r>
                <w:r>
                  <w:rPr>
                    <w:w w:val="103"/>
                  </w:rPr>
                  <w:fldChar w:fldCharType="separate"/>
                </w:r>
                <w:r>
                  <w:rPr>
                    <w:w w:val="103"/>
                  </w:rPr>
                  <w:t>2</w:t>
                </w:r>
                <w:r>
                  <w:rPr>
                    <w:w w:val="10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6956"/>
    <w:rsid w:val="00157D61"/>
    <w:rsid w:val="00283449"/>
    <w:rsid w:val="003918FF"/>
    <w:rsid w:val="00637D11"/>
    <w:rsid w:val="006E7BDA"/>
    <w:rsid w:val="00B82650"/>
    <w:rsid w:val="00C2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2FA6AE3"/>
  <w15:docId w15:val="{09218C9F-FB8B-4405-BFE2-978C26C4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998" w:right="3003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"/>
    </w:pPr>
  </w:style>
  <w:style w:type="paragraph" w:styleId="Nagwek">
    <w:name w:val="header"/>
    <w:basedOn w:val="Normalny"/>
    <w:link w:val="NagwekZnak"/>
    <w:uiPriority w:val="99"/>
    <w:unhideWhenUsed/>
    <w:rsid w:val="00637D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D11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37D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D11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Modernizacja kuchni i pomieszczeń przyległych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Modernizacja kuchni i pomieszczeń przyległych</dc:title>
  <dc:creator>Sławomir Chmiel</dc:creator>
  <cp:keywords>Jeżeli chcesz przekonwertować ten plik do formatu XML, który może być wczytany przez większość systemów do kosztorysowania, skorzystaj z programu PDFKosztorys - www.pdfkosztorys.pl</cp:keywords>
  <cp:lastModifiedBy>PC</cp:lastModifiedBy>
  <cp:revision>6</cp:revision>
  <cp:lastPrinted>2023-06-07T08:36:00Z</cp:lastPrinted>
  <dcterms:created xsi:type="dcterms:W3CDTF">2023-06-07T08:09:00Z</dcterms:created>
  <dcterms:modified xsi:type="dcterms:W3CDTF">2023-06-07T08:37:00Z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BIMestiMate v.2.2.2</vt:lpwstr>
  </property>
  <property fmtid="{D5CDD505-2E9C-101B-9397-08002B2CF9AE}" pid="4" name="LastSaved">
    <vt:filetime>2023-06-07T00:00:00Z</vt:filetime>
  </property>
  <property fmtid="{D5CDD505-2E9C-101B-9397-08002B2CF9AE}" pid="5" name="Producer">
    <vt:lpwstr>wPDF3 by WPCubed GmbH</vt:lpwstr>
  </property>
</Properties>
</file>